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9CA6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14:paraId="6EF1C8D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A28623" w14:textId="77777777" w:rsidR="00423A2F" w:rsidRDefault="00243D6B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noProof/>
              </w:rPr>
              <w:pict w14:anchorId="5D20CD23">
                <v:line id="Line 2" o:spid="_x0000_s1029" style="position:absolute;left:0;text-align:left;z-index:251656192;visibility:visible;mso-position-horizontal-relative:pag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Bhbc3OiAIAAGEFAAAOAAAAAAAAAAAAAAAAAC4CAABkcnMvZTJvRG9jLnhtbFBLAQItABQABgAI&#10;AAAAIQBzJkEt3gAAAAwBAAAPAAAAAAAAAAAAAAAAAOIEAABkcnMvZG93bnJldi54bWxQSwUGAAAA&#10;AAQABADzAAAA7QUAAAAA&#10;" o:allowincell="f">
                  <w10:wrap anchorx="page" anchory="page"/>
                </v:line>
              </w:pict>
            </w:r>
            <w:r w:rsidR="00423A2F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700D3E3" w14:textId="77777777" w:rsidR="00423A2F" w:rsidRDefault="00423A2F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75CDB04F" w14:textId="77777777" w:rsidR="00423A2F" w:rsidRDefault="00243D6B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 w:rsidRPr="00243D6B">
              <w:rPr>
                <w:rFonts w:ascii="Arial Narrow" w:hAnsi="Arial Narrow"/>
                <w:noProof/>
                <w:sz w:val="16"/>
                <w:lang w:val="it-IT" w:eastAsia="it-IT"/>
              </w:rPr>
              <w:pict w14:anchorId="4E6AB2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alt="11" style="width:28.15pt;height:19.9pt;visibility:visible">
                  <v:imagedata r:id="rId8" o:title="11"/>
                </v:shape>
              </w:pict>
            </w:r>
          </w:p>
        </w:tc>
      </w:tr>
    </w:tbl>
    <w:p w14:paraId="4CB31A4D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0E04E45A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:rsidRPr="00436AE4" w14:paraId="11073BF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B90525" w14:textId="77777777" w:rsidR="00423A2F" w:rsidRPr="00436AE4" w:rsidRDefault="00423A2F">
            <w:pPr>
              <w:pStyle w:val="Aeeaoaeaa1"/>
              <w:widowControl/>
              <w:rPr>
                <w:rFonts w:ascii="Arial Narrow" w:hAnsi="Arial Narrow"/>
                <w:smallCaps/>
                <w:sz w:val="28"/>
                <w:szCs w:val="28"/>
                <w:lang w:val="it-IT"/>
              </w:rPr>
            </w:pPr>
            <w:r w:rsidRPr="00436AE4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Informazioni personali</w:t>
            </w:r>
          </w:p>
        </w:tc>
      </w:tr>
    </w:tbl>
    <w:p w14:paraId="5D94B013" w14:textId="77777777" w:rsidR="00423A2F" w:rsidRPr="00436AE4" w:rsidRDefault="00423A2F" w:rsidP="00436AE4">
      <w:pPr>
        <w:pStyle w:val="Aeeaoaeaa1"/>
        <w:widowControl/>
        <w:rPr>
          <w:rFonts w:ascii="Arial Narrow" w:hAnsi="Arial Narrow"/>
          <w:smallCaps/>
          <w:sz w:val="28"/>
          <w:szCs w:val="2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ED2C9E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33A2F8" w14:textId="77777777" w:rsidR="00423A2F" w:rsidRDefault="00423A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FFC44E" w14:textId="77777777" w:rsidR="00423A2F" w:rsidRDefault="00423A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1AD7BA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Quartapelle </w:t>
            </w:r>
            <w:r w:rsidR="009C5E9B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Procopio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Franc</w:t>
            </w:r>
            <w:r w:rsidR="009C5E9B">
              <w:rPr>
                <w:rFonts w:ascii="Arial Narrow" w:hAnsi="Arial Narrow"/>
                <w:b/>
                <w:smallCaps/>
                <w:sz w:val="24"/>
                <w:lang w:val="it-IT"/>
              </w:rPr>
              <w:t>esca</w:t>
            </w:r>
          </w:p>
        </w:tc>
      </w:tr>
      <w:tr w:rsidR="00423A2F" w14:paraId="17942FC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9923ED" w14:textId="77777777" w:rsidR="00423A2F" w:rsidRDefault="00423A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03EF9F" w14:textId="77777777" w:rsidR="00423A2F" w:rsidRDefault="00423A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0C8D43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lang w:val="it-IT"/>
              </w:rPr>
              <w:t>via Lecco 6, 20124 Milano, Italia</w:t>
            </w:r>
          </w:p>
        </w:tc>
      </w:tr>
      <w:tr w:rsidR="00423A2F" w14:paraId="708E46C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F91F50" w14:textId="77777777" w:rsidR="00423A2F" w:rsidRDefault="00423A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3300E0" w14:textId="77777777" w:rsidR="00423A2F" w:rsidRDefault="00423A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B56FC8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lang w:val="it-IT"/>
              </w:rPr>
              <w:t>02 29409181</w:t>
            </w:r>
            <w:r w:rsidR="009C5E9B">
              <w:rPr>
                <w:rFonts w:ascii="Arial Narrow" w:hAnsi="Arial Narrow"/>
                <w:b/>
                <w:bCs/>
                <w:lang w:val="it-IT"/>
              </w:rPr>
              <w:t xml:space="preserve"> – cellulare 333 2231499</w:t>
            </w:r>
          </w:p>
        </w:tc>
      </w:tr>
      <w:tr w:rsidR="00423A2F" w14:paraId="68595FF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3D9164" w14:textId="77777777" w:rsidR="00423A2F" w:rsidRDefault="00423A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FF6831" w14:textId="77777777" w:rsidR="00423A2F" w:rsidRDefault="00423A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4D08DA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23A2F" w14:paraId="48828FD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C49A72" w14:textId="77777777" w:rsidR="00423A2F" w:rsidRDefault="00423A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5D4F7" w14:textId="77777777" w:rsidR="00423A2F" w:rsidRDefault="00423A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A7E17F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>franca.quartapelle@</w:t>
            </w:r>
            <w:r w:rsidR="000B13AB">
              <w:rPr>
                <w:rFonts w:ascii="Arial Narrow" w:hAnsi="Arial Narrow"/>
                <w:b/>
                <w:lang w:val="it-IT"/>
              </w:rPr>
              <w:t>outlook.com</w:t>
            </w:r>
          </w:p>
        </w:tc>
      </w:tr>
    </w:tbl>
    <w:p w14:paraId="53D5089D" w14:textId="77777777" w:rsidR="00423A2F" w:rsidRDefault="00423A2F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5243EF6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B86340" w14:textId="77777777" w:rsidR="00423A2F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C45D8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44BE42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14:paraId="1344EF68" w14:textId="77777777" w:rsidR="00423A2F" w:rsidRDefault="00423A2F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210AC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A13535" w14:textId="77777777" w:rsidR="00423A2F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83169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06344A" w14:textId="77777777" w:rsidR="00423A2F" w:rsidRDefault="00423A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3 gennaio 1945</w:t>
            </w:r>
          </w:p>
        </w:tc>
      </w:tr>
    </w:tbl>
    <w:p w14:paraId="24B31FF6" w14:textId="77777777" w:rsidR="00423A2F" w:rsidRDefault="00423A2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06DDDA1A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14:paraId="3D85E3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04DC58" w14:textId="77777777" w:rsidR="00423A2F" w:rsidRPr="00436AE4" w:rsidRDefault="00423A2F">
            <w:pPr>
              <w:pStyle w:val="Aeeaoaeaa1"/>
              <w:widowControl/>
              <w:rPr>
                <w:rFonts w:ascii="Arial Narrow" w:hAnsi="Arial Narrow"/>
                <w:smallCaps/>
                <w:sz w:val="28"/>
                <w:szCs w:val="28"/>
                <w:lang w:val="it-IT"/>
              </w:rPr>
            </w:pPr>
            <w:r w:rsidRPr="00436AE4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Esperienza lavorativa</w:t>
            </w:r>
          </w:p>
        </w:tc>
      </w:tr>
    </w:tbl>
    <w:p w14:paraId="546F47C0" w14:textId="77777777" w:rsidR="00423A2F" w:rsidRDefault="00423A2F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5C78F5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20695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516B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F5B04B" w14:textId="77777777" w:rsidR="00423A2F" w:rsidRDefault="00423A2F">
            <w:pPr>
              <w:pStyle w:val="Aaoeeu"/>
              <w:widowControl/>
              <w:rPr>
                <w:rFonts w:ascii="Arial Narrow" w:hAnsi="Arial Narrow"/>
                <w:i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Dal settembre 2005 a</w:t>
            </w:r>
            <w:r w:rsidR="00B9174E">
              <w:rPr>
                <w:rFonts w:ascii="Arial Narrow" w:hAnsi="Arial Narrow"/>
                <w:lang w:val="it-IT"/>
              </w:rPr>
              <w:t>ll’agosto 2007</w:t>
            </w:r>
          </w:p>
        </w:tc>
      </w:tr>
      <w:tr w:rsidR="00423A2F" w14:paraId="17F309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5FC7B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7D156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AA5E5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Liceo Scientifico A. Volta, via Benedetto Marcello 7, 20124 Milano</w:t>
            </w:r>
          </w:p>
        </w:tc>
      </w:tr>
      <w:tr w:rsidR="00423A2F" w14:paraId="00FDA9F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B0F2E6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35432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A1D88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di secondo grado</w:t>
            </w:r>
          </w:p>
        </w:tc>
      </w:tr>
      <w:tr w:rsidR="00423A2F" w14:paraId="4ECC94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6EFFB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53E64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B6AB0A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Docente di ruolo  di tedesco </w:t>
            </w:r>
          </w:p>
        </w:tc>
      </w:tr>
      <w:tr w:rsidR="00423A2F" w14:paraId="69DA48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654B6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0B1D3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6C9C8C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didattica</w:t>
            </w:r>
          </w:p>
          <w:p w14:paraId="40BE915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Membro della Commissione di Valutazione</w:t>
            </w:r>
            <w:r w:rsidR="006868E5">
              <w:rPr>
                <w:rFonts w:ascii="Arial Narrow" w:hAnsi="Arial Narrow"/>
                <w:i w:val="0"/>
                <w:sz w:val="20"/>
                <w:lang w:val="it-IT"/>
              </w:rPr>
              <w:t xml:space="preserve"> dei progetti</w:t>
            </w:r>
          </w:p>
        </w:tc>
      </w:tr>
    </w:tbl>
    <w:p w14:paraId="760B7403" w14:textId="77777777" w:rsidR="00423A2F" w:rsidRDefault="00423A2F">
      <w:pPr>
        <w:pStyle w:val="Aaoeeu"/>
        <w:widowControl/>
        <w:jc w:val="both"/>
        <w:rPr>
          <w:rFonts w:ascii="Arial Narrow" w:hAnsi="Arial Narrow"/>
          <w:b/>
          <w:lang w:val="it-IT"/>
        </w:rPr>
      </w:pPr>
    </w:p>
    <w:p w14:paraId="306E8E01" w14:textId="77777777" w:rsidR="00423A2F" w:rsidRDefault="00423A2F">
      <w:pPr>
        <w:pStyle w:val="Aaoeeu"/>
        <w:widowControl/>
        <w:jc w:val="both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0DC0FE7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4A7A0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384B3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A958D0" w14:textId="38CC775F" w:rsidR="00423A2F" w:rsidRDefault="00423A2F">
            <w:pPr>
              <w:pStyle w:val="Aaoeeu"/>
              <w:widowControl/>
              <w:rPr>
                <w:rFonts w:ascii="Arial Narrow" w:hAnsi="Arial Narrow"/>
                <w:i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Dal settembre 1992  all’agosto 2005: comando presso IRRSAE Lombardia, </w:t>
            </w:r>
            <w:r w:rsidR="00436AE4">
              <w:rPr>
                <w:rFonts w:ascii="Arial Narrow" w:hAnsi="Arial Narrow"/>
                <w:lang w:val="it-IT"/>
              </w:rPr>
              <w:t>poi</w:t>
            </w:r>
            <w:r>
              <w:rPr>
                <w:rFonts w:ascii="Arial Narrow" w:hAnsi="Arial Narrow"/>
                <w:lang w:val="it-IT"/>
              </w:rPr>
              <w:t xml:space="preserve"> IRRE Lombardia</w:t>
            </w:r>
          </w:p>
        </w:tc>
      </w:tr>
      <w:tr w:rsidR="00423A2F" w14:paraId="660367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EE684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23583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FC0973" w14:textId="55D842AF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via Leone XIII, 10, 20145 Milano</w:t>
            </w:r>
          </w:p>
        </w:tc>
      </w:tr>
      <w:tr w:rsidR="00423A2F" w14:paraId="511C9B5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B7DA0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34F97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5334C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ricerca educativa appartenente al Ministero Istruzione, Università e Ricerca</w:t>
            </w:r>
          </w:p>
        </w:tc>
      </w:tr>
      <w:tr w:rsidR="00423A2F" w14:paraId="7E21D9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8166A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4ADD2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139AAF" w14:textId="11A698B1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ruolo di tedesco, distaccat</w:t>
            </w:r>
            <w:r w:rsidR="00436AE4">
              <w:rPr>
                <w:rFonts w:ascii="Arial Narrow" w:hAnsi="Arial Narrow"/>
                <w:i w:val="0"/>
                <w:sz w:val="20"/>
                <w:lang w:val="it-IT"/>
              </w:rPr>
              <w:t>a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dall’insegnamento per attività di formazione e ricerca</w:t>
            </w:r>
          </w:p>
        </w:tc>
      </w:tr>
      <w:tr w:rsidR="00423A2F" w14:paraId="283926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3503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1826AA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9030E2" w14:textId="77777777" w:rsidR="00C97B29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Attività di ricerca con compiti di progettazione, gestione, coordinamento di équipe di lavoro, rendicontazione e pubblicizzazione dei progetti </w:t>
            </w:r>
            <w:r w:rsidR="00C97B29">
              <w:rPr>
                <w:rFonts w:ascii="Arial Narrow" w:hAnsi="Arial Narrow"/>
                <w:i w:val="0"/>
                <w:sz w:val="20"/>
                <w:lang w:val="it-IT"/>
              </w:rPr>
              <w:t xml:space="preserve">sui temi </w:t>
            </w:r>
          </w:p>
          <w:p w14:paraId="74B021DE" w14:textId="77777777" w:rsidR="00C97B29" w:rsidRDefault="00C97B29" w:rsidP="00C97B29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modularizzazione dei curricoli </w:t>
            </w:r>
          </w:p>
          <w:p w14:paraId="241044B3" w14:textId="77777777" w:rsidR="00423A2F" w:rsidRDefault="00C97B29" w:rsidP="00C97B29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CLIL</w:t>
            </w:r>
          </w:p>
          <w:p w14:paraId="1F285508" w14:textId="77777777" w:rsidR="00C97B29" w:rsidRDefault="00C97B29" w:rsidP="00C97B29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didattica per progetti</w:t>
            </w:r>
          </w:p>
          <w:p w14:paraId="6952CAC0" w14:textId="77777777" w:rsidR="00C97B29" w:rsidRDefault="00C97B29" w:rsidP="00C97B29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valutazione degli apprendimenti linguistici</w:t>
            </w:r>
          </w:p>
        </w:tc>
      </w:tr>
    </w:tbl>
    <w:p w14:paraId="33850FE6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12BFC9A4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E032BF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A75F4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00458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77E7C5" w14:textId="3F3C86D5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Dall’a.</w:t>
            </w:r>
            <w:r w:rsidR="00436AE4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s. 1989/90 al 1991/1992: docente di ruolo di tedesco </w:t>
            </w:r>
          </w:p>
        </w:tc>
      </w:tr>
      <w:tr w:rsidR="00423A2F" w14:paraId="31E135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BB3DF5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44D0E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0FBD61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I.T.C. Schiaparelli, via Settembrini 4, 20124 Milano</w:t>
            </w:r>
          </w:p>
        </w:tc>
      </w:tr>
      <w:tr w:rsidR="00423A2F" w14:paraId="3A0B48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D7651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4EA7A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82B29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di secondo grado</w:t>
            </w:r>
          </w:p>
        </w:tc>
      </w:tr>
      <w:tr w:rsidR="00423A2F" w14:paraId="028B018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E4FAD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790EF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40A87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Docente di ruolo  di tedesco </w:t>
            </w:r>
          </w:p>
        </w:tc>
      </w:tr>
      <w:tr w:rsidR="00423A2F" w14:paraId="51EF62C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C6189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A956E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78DAA8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didattica</w:t>
            </w:r>
          </w:p>
          <w:p w14:paraId="4D690B9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Membro esterno di commissioni di maturità</w:t>
            </w:r>
          </w:p>
        </w:tc>
      </w:tr>
    </w:tbl>
    <w:p w14:paraId="67AE0100" w14:textId="77777777" w:rsidR="00423A2F" w:rsidRDefault="00423A2F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  <w:r>
        <w:rPr>
          <w:rFonts w:ascii="Arial Narrow" w:hAnsi="Arial Narrow"/>
          <w:bCs/>
          <w:lang w:val="it-IT"/>
        </w:rPr>
        <w:tab/>
      </w:r>
      <w:r>
        <w:rPr>
          <w:rFonts w:ascii="Arial Narrow" w:hAnsi="Arial Narrow"/>
          <w:bCs/>
          <w:lang w:val="it-IT"/>
        </w:rPr>
        <w:tab/>
      </w:r>
    </w:p>
    <w:p w14:paraId="6E0D0865" w14:textId="77777777" w:rsidR="00436AE4" w:rsidRDefault="00436AE4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</w:p>
    <w:p w14:paraId="1D60A9EE" w14:textId="77777777" w:rsidR="00436AE4" w:rsidRDefault="00436AE4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</w:p>
    <w:p w14:paraId="2D9C29F9" w14:textId="77777777" w:rsidR="00436AE4" w:rsidRDefault="00436AE4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</w:p>
    <w:p w14:paraId="7E074D56" w14:textId="77777777" w:rsidR="00436AE4" w:rsidRDefault="00436AE4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</w:p>
    <w:p w14:paraId="1969557D" w14:textId="77777777" w:rsidR="009F4317" w:rsidRDefault="009F4317">
      <w:pPr>
        <w:pStyle w:val="Aaoeeu"/>
        <w:widowControl/>
        <w:tabs>
          <w:tab w:val="left" w:pos="2943"/>
          <w:tab w:val="left" w:pos="3227"/>
          <w:tab w:val="left" w:pos="10456"/>
        </w:tabs>
        <w:rPr>
          <w:rFonts w:ascii="Arial Narrow" w:hAnsi="Arial Narrow"/>
          <w:bCs/>
          <w:lang w:val="it-IT"/>
        </w:rPr>
      </w:pPr>
      <w:r>
        <w:rPr>
          <w:rFonts w:ascii="Arial Narrow" w:hAnsi="Arial Narrow"/>
          <w:bCs/>
          <w:lang w:val="it-IT"/>
        </w:rPr>
        <w:br w:type="page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39A86AE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0152E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D583F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3468E2" w14:textId="572A901C" w:rsidR="00423A2F" w:rsidRDefault="00436AE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In precedenza </w:t>
            </w:r>
            <w:r w:rsidR="00423A2F">
              <w:rPr>
                <w:rFonts w:ascii="Arial Narrow" w:hAnsi="Arial Narrow"/>
                <w:i w:val="0"/>
                <w:sz w:val="20"/>
                <w:lang w:val="it-IT"/>
              </w:rPr>
              <w:t>Dall’a.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423A2F">
              <w:rPr>
                <w:rFonts w:ascii="Arial Narrow" w:hAnsi="Arial Narrow"/>
                <w:i w:val="0"/>
                <w:sz w:val="20"/>
                <w:lang w:val="it-IT"/>
              </w:rPr>
              <w:t xml:space="preserve">s. 1974/75 al 1989/89: docente di ruolo di tedesco </w:t>
            </w:r>
          </w:p>
        </w:tc>
      </w:tr>
      <w:tr w:rsidR="00423A2F" w14:paraId="467252C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9569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1AB2D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4AFA5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I.P.C. Bertarelli di Milano, corso di Porta Romana 110, presso la sede di via Circo 4, divenuta autonoma con la denominazione I.P.C Stendhal nel 1982</w:t>
            </w:r>
          </w:p>
        </w:tc>
      </w:tr>
      <w:tr w:rsidR="00423A2F" w14:paraId="48C755C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DDF26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A96B6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893BC9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di secondo grado</w:t>
            </w:r>
          </w:p>
        </w:tc>
      </w:tr>
      <w:tr w:rsidR="00423A2F" w14:paraId="11FEDD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3373C3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ECD4F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B2A207" w14:textId="3AD6FE9F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ruolo di tedesc</w:t>
            </w:r>
            <w:r w:rsidR="00436AE4">
              <w:rPr>
                <w:rFonts w:ascii="Arial Narrow" w:hAnsi="Arial Narrow"/>
                <w:i w:val="0"/>
                <w:sz w:val="20"/>
                <w:lang w:val="it-IT"/>
              </w:rPr>
              <w:t>o</w:t>
            </w:r>
          </w:p>
        </w:tc>
      </w:tr>
      <w:tr w:rsidR="00423A2F" w14:paraId="4615D5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7FAF3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720782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96CBFC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iCs/>
                <w:sz w:val="20"/>
              </w:rPr>
            </w:pPr>
            <w:r>
              <w:rPr>
                <w:rFonts w:ascii="Arial Narrow" w:hAnsi="Arial Narrow"/>
                <w:iCs/>
                <w:sz w:val="20"/>
              </w:rPr>
              <w:t>Attività didattica</w:t>
            </w:r>
          </w:p>
          <w:p w14:paraId="431C6082" w14:textId="64F2F193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iCs/>
                <w:sz w:val="20"/>
              </w:rPr>
            </w:pPr>
            <w:r>
              <w:rPr>
                <w:rFonts w:ascii="Arial Narrow" w:hAnsi="Arial Narrow"/>
                <w:iCs/>
                <w:sz w:val="20"/>
              </w:rPr>
              <w:t>Componente del comitato di valutazione del  servizio degli insegnanti (a.</w:t>
            </w:r>
            <w:r w:rsidR="00436AE4">
              <w:rPr>
                <w:rFonts w:ascii="Arial Narrow" w:hAnsi="Arial Narrow"/>
                <w:iCs/>
                <w:sz w:val="20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</w:rPr>
              <w:t>s. 1974/75 e 75/76)</w:t>
            </w:r>
          </w:p>
          <w:p w14:paraId="32AF2C86" w14:textId="16E757BE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iCs/>
                <w:sz w:val="20"/>
              </w:rPr>
            </w:pPr>
            <w:r>
              <w:rPr>
                <w:rFonts w:ascii="Arial Narrow" w:hAnsi="Arial Narrow"/>
                <w:iCs/>
                <w:sz w:val="20"/>
              </w:rPr>
              <w:t>Componente del Consiglio d’Istituto (a.</w:t>
            </w:r>
            <w:r w:rsidR="00436AE4">
              <w:rPr>
                <w:rFonts w:ascii="Arial Narrow" w:hAnsi="Arial Narrow"/>
                <w:iCs/>
                <w:sz w:val="20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</w:rPr>
              <w:t>s. 1982/83, 1983/84 e 1984/85)</w:t>
            </w:r>
          </w:p>
          <w:p w14:paraId="054BED98" w14:textId="441DD822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iCs/>
                <w:sz w:val="20"/>
              </w:rPr>
            </w:pPr>
            <w:r>
              <w:rPr>
                <w:rFonts w:ascii="Arial Narrow" w:hAnsi="Arial Narrow"/>
                <w:iCs/>
                <w:sz w:val="20"/>
              </w:rPr>
              <w:t>Collaboratore del preside e vicario del preside (a.</w:t>
            </w:r>
            <w:r w:rsidR="00436AE4">
              <w:rPr>
                <w:rFonts w:ascii="Arial Narrow" w:hAnsi="Arial Narrow"/>
                <w:iCs/>
                <w:sz w:val="20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</w:rPr>
              <w:t>s. 1986/87)</w:t>
            </w:r>
          </w:p>
          <w:p w14:paraId="4CE69CAF" w14:textId="77777777" w:rsidR="00423A2F" w:rsidRDefault="00423A2F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rFonts w:ascii="Arial Narrow" w:hAnsi="Arial Narrow"/>
                <w:iCs/>
                <w:sz w:val="20"/>
              </w:rPr>
              <w:t>Membro esterno e interno di commissioni di maturità</w:t>
            </w:r>
          </w:p>
        </w:tc>
      </w:tr>
    </w:tbl>
    <w:p w14:paraId="4EB89083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198CC669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5AC747C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A4754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34C59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8C272A" w14:textId="47F96E76" w:rsidR="00423A2F" w:rsidRDefault="00423A2F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i/>
                <w:szCs w:val="24"/>
                <w:lang w:val="it-IT" w:eastAsia="it-IT"/>
              </w:rPr>
            </w:pPr>
            <w:r>
              <w:rPr>
                <w:rFonts w:ascii="Arial Narrow" w:hAnsi="Arial Narrow"/>
                <w:szCs w:val="24"/>
                <w:lang w:val="it-IT" w:eastAsia="it-IT"/>
              </w:rPr>
              <w:t>Dall’a.</w:t>
            </w:r>
            <w:r w:rsidR="00436AE4"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r>
              <w:rPr>
                <w:rFonts w:ascii="Arial Narrow" w:hAnsi="Arial Narrow"/>
                <w:szCs w:val="24"/>
                <w:lang w:val="it-IT" w:eastAsia="it-IT"/>
              </w:rPr>
              <w:t>s. 1970/71 al 1973/74: docente di lettere con incarico a tempo indeterminato.</w:t>
            </w:r>
          </w:p>
        </w:tc>
      </w:tr>
      <w:tr w:rsidR="00423A2F" w14:paraId="7629602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198F1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93FBA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298D9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S.M.S. Teodoro Croci di Paderno Dugnano, sezione staccata di Palazzolo Milanese</w:t>
            </w:r>
          </w:p>
        </w:tc>
      </w:tr>
      <w:tr w:rsidR="00423A2F" w14:paraId="6EA9027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5A758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5BD99E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B85BD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di primo grado</w:t>
            </w:r>
          </w:p>
        </w:tc>
      </w:tr>
      <w:tr w:rsidR="00423A2F" w14:paraId="533CD6F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D0F05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A01FC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EFF2A8" w14:textId="394BAE1D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lettere (italiano, storia, geografia)</w:t>
            </w:r>
          </w:p>
        </w:tc>
      </w:tr>
      <w:tr w:rsidR="00423A2F" w14:paraId="17FB981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0ED96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B830C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34C1C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didattica</w:t>
            </w:r>
          </w:p>
        </w:tc>
      </w:tr>
    </w:tbl>
    <w:p w14:paraId="2A0649D4" w14:textId="77777777" w:rsidR="00423A2F" w:rsidRDefault="00423A2F">
      <w:pPr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sz w:val="20"/>
          <w:szCs w:val="20"/>
          <w:lang w:eastAsia="en-US"/>
        </w:rPr>
      </w:pPr>
    </w:p>
    <w:p w14:paraId="4E4B0895" w14:textId="77777777" w:rsidR="009F4317" w:rsidRDefault="009F4317">
      <w:pPr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sz w:val="20"/>
          <w:szCs w:val="20"/>
          <w:lang w:eastAsia="en-U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3C60D3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95094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92D2A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A6FD12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componente della commissione giudicatrice agli esami di abilitazione e concorso:</w:t>
            </w:r>
          </w:p>
          <w:p w14:paraId="4B47772D" w14:textId="77777777" w:rsidR="00423A2F" w:rsidRDefault="00423A2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a.s.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1990/91: Abilitazione all'insegnamento nelle scuole ed istituti di istruzione secondaria di secondo grado ed artistica riservata ai docenti delle scuole secondarie pareggiate o legalmente riconosciute, indetta con O.M. 100 del 9.4.1990. </w:t>
            </w:r>
          </w:p>
          <w:p w14:paraId="0FB3D8CF" w14:textId="77777777" w:rsidR="00423A2F" w:rsidRDefault="00423A2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a.s.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1983/84: Concorso a cattedre per la classe LXII/T (lingua e civiltà tedesca) indetto con D.M. 4.9.84.</w:t>
            </w:r>
          </w:p>
          <w:p w14:paraId="0191406A" w14:textId="77777777" w:rsidR="00423A2F" w:rsidRDefault="00B91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i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a.s.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1975/76: C</w:t>
            </w:r>
            <w:r w:rsidR="00423A2F">
              <w:rPr>
                <w:rFonts w:ascii="Arial Narrow" w:hAnsi="Arial Narrow"/>
                <w:sz w:val="20"/>
              </w:rPr>
              <w:t>orso abilitante ordinario n. 197 classe 34 T, indetto con D.M. 27.12.1974 ai sensi della legge 1074/71.</w:t>
            </w:r>
          </w:p>
        </w:tc>
      </w:tr>
      <w:tr w:rsidR="00423A2F" w14:paraId="3F133CC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995AB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3B2D0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3B1EA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Ministero della Pubblica Istruzione</w:t>
            </w:r>
          </w:p>
        </w:tc>
      </w:tr>
      <w:tr w:rsidR="00423A2F" w14:paraId="3ECD649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0FE89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5B1FE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E3D77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1F306B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99D55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996F0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460B68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Componente di commissione d’esame</w:t>
            </w:r>
          </w:p>
        </w:tc>
      </w:tr>
      <w:tr w:rsidR="00423A2F" w14:paraId="30224E3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A9201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40E6A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DD556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F1FB9A6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6F21E015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019E6A1D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35597DFA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4542B670" w14:textId="77777777" w:rsidR="00423A2F" w:rsidRDefault="00423A2F">
      <w:pPr>
        <w:pStyle w:val="Aaoeeu"/>
        <w:widowControl/>
        <w:rPr>
          <w:rFonts w:ascii="Arial Narrow" w:hAnsi="Arial Narrow"/>
          <w:b/>
          <w:bCs/>
          <w:lang w:val="it-IT"/>
        </w:rPr>
      </w:pPr>
      <w:r w:rsidRPr="00436AE4">
        <w:rPr>
          <w:rFonts w:ascii="Arial Narrow" w:hAnsi="Arial Narrow"/>
          <w:b/>
          <w:smallCaps/>
          <w:sz w:val="28"/>
          <w:szCs w:val="28"/>
          <w:lang w:val="it-IT"/>
        </w:rPr>
        <w:t xml:space="preserve">Collaborazioni </w:t>
      </w:r>
      <w:r w:rsidRPr="00436AE4">
        <w:rPr>
          <w:rFonts w:ascii="Arial Narrow" w:hAnsi="Arial Narrow"/>
          <w:lang w:val="it-IT"/>
        </w:rPr>
        <w:t>(si riportano solo le più impegnative</w:t>
      </w:r>
      <w:r w:rsidR="009F4317" w:rsidRPr="00436AE4">
        <w:rPr>
          <w:rFonts w:ascii="Arial Narrow" w:hAnsi="Arial Narrow"/>
          <w:lang w:val="it-IT"/>
        </w:rPr>
        <w:t xml:space="preserve"> e, tra queste, le più recenti</w:t>
      </w:r>
      <w:r>
        <w:rPr>
          <w:rFonts w:ascii="Arial Narrow" w:hAnsi="Arial Narrow"/>
          <w:b/>
          <w:bCs/>
          <w:lang w:val="it-IT"/>
        </w:rPr>
        <w:t>)</w:t>
      </w:r>
    </w:p>
    <w:p w14:paraId="2B5DCB21" w14:textId="77777777" w:rsidR="00152655" w:rsidRDefault="00152655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4C13" w:rsidRPr="00863906" w14:paraId="284200BB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468A74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3A5955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81FFE0" w14:textId="77777777" w:rsidR="00804C13" w:rsidRPr="007326CE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 xml:space="preserve">Agosto – dicembre 2025  </w:t>
            </w:r>
          </w:p>
        </w:tc>
      </w:tr>
      <w:tr w:rsidR="00804C13" w:rsidRPr="007326CE" w14:paraId="73429C2E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22BCEF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B6DCBD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3F162D" w14:textId="77777777" w:rsidR="00804C13" w:rsidRPr="007326CE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>Ministero dell’istruzione e del merito</w:t>
            </w:r>
          </w:p>
        </w:tc>
      </w:tr>
      <w:tr w:rsidR="00804C13" w:rsidRPr="00C0181D" w14:paraId="50EE5D56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6E76C3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CEFFF6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3E7A80" w14:textId="12A52ECD" w:rsidR="00804C13" w:rsidRPr="007326CE" w:rsidRDefault="00804C13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</w:p>
        </w:tc>
      </w:tr>
      <w:tr w:rsidR="00804C13" w:rsidRPr="00C0181D" w14:paraId="40C6B77C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7F881A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9541CF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0A7F69" w14:textId="77777777" w:rsidR="00804C13" w:rsidRPr="007326CE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>Partecipazione alla elaborazione delle Nuove Indicazioni Nazionali</w:t>
            </w:r>
          </w:p>
        </w:tc>
      </w:tr>
      <w:tr w:rsidR="00804C13" w:rsidRPr="00863906" w14:paraId="4BA44E4A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79EFCF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  <w:p w14:paraId="3AF190EC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  <w:p w14:paraId="60517477" w14:textId="77777777" w:rsidR="00804C13" w:rsidRPr="00C0181D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EDE50E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  <w:p w14:paraId="54790C2C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D4D5C4" w14:textId="77777777" w:rsidR="00804C13" w:rsidRDefault="00804C13" w:rsidP="00040176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</w:p>
          <w:p w14:paraId="7A199B9D" w14:textId="77777777" w:rsidR="00804C13" w:rsidRPr="00863906" w:rsidRDefault="00804C13" w:rsidP="00040176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</w:p>
          <w:p w14:paraId="4373C6F4" w14:textId="77777777" w:rsidR="00804C13" w:rsidRPr="00C0181D" w:rsidRDefault="00804C13" w:rsidP="00040176">
            <w:pPr>
              <w:pStyle w:val="Aaoeeu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2013</w:t>
            </w:r>
            <w:r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 </w:t>
            </w: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-</w:t>
            </w:r>
            <w:r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 </w:t>
            </w: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2018</w:t>
            </w:r>
          </w:p>
        </w:tc>
      </w:tr>
      <w:tr w:rsidR="00804C13" w:rsidRPr="00863906" w14:paraId="508A7DCD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5C49F1" w14:textId="77777777" w:rsidR="00804C13" w:rsidRPr="00C0181D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8D9351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597281" w14:textId="468F1A6C" w:rsidR="00804C13" w:rsidRPr="00C0181D" w:rsidRDefault="00436AE4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Provincia Autonoma </w:t>
            </w:r>
            <w:r>
              <w:rPr>
                <w:rFonts w:ascii="Arial Narrow" w:hAnsi="Arial Narrow"/>
                <w:bCs/>
                <w:szCs w:val="24"/>
                <w:lang w:val="it-IT" w:eastAsia="it-IT"/>
              </w:rPr>
              <w:t>d</w:t>
            </w: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i Bolzano - Alto Adige </w:t>
            </w:r>
          </w:p>
        </w:tc>
      </w:tr>
      <w:tr w:rsidR="00804C13" w:rsidRPr="00863906" w14:paraId="29E31FED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09117D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F0D774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865E79" w14:textId="77777777" w:rsidR="00804C13" w:rsidRPr="00C0181D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Istituzione regionale</w:t>
            </w:r>
          </w:p>
        </w:tc>
      </w:tr>
      <w:tr w:rsidR="00804C13" w:rsidRPr="00863906" w14:paraId="4F26F205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4C8405" w14:textId="77777777" w:rsidR="00804C13" w:rsidRPr="00C0181D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715AC7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B46F84" w14:textId="77777777" w:rsidR="00804C13" w:rsidRPr="00C0181D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Incarico</w:t>
            </w:r>
          </w:p>
        </w:tc>
      </w:tr>
      <w:tr w:rsidR="00804C13" w:rsidRPr="00863906" w14:paraId="3663FD67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1F8634" w14:textId="77777777" w:rsidR="00804C13" w:rsidRPr="00C0181D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9D65B1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  <w:p w14:paraId="5254C643" w14:textId="77777777" w:rsidR="007767FF" w:rsidRDefault="007767FF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  <w:p w14:paraId="686C514E" w14:textId="77777777" w:rsidR="007767FF" w:rsidRPr="00863906" w:rsidRDefault="007767FF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780411" w14:textId="77777777" w:rsidR="00804C13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Creazione di strumenti di valutazione, consulenza online di progetti, redazione di una relazione finale Schulen </w:t>
            </w:r>
            <w:proofErr w:type="spellStart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auf</w:t>
            </w:r>
            <w:proofErr w:type="spellEnd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 dem Weg zu </w:t>
            </w:r>
            <w:proofErr w:type="spellStart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einem</w:t>
            </w:r>
            <w:proofErr w:type="spellEnd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 </w:t>
            </w:r>
            <w:proofErr w:type="spellStart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>Gesamtsprachencurriculum</w:t>
            </w:r>
            <w:proofErr w:type="spellEnd"/>
            <w:r w:rsidRPr="00C0181D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  </w:t>
            </w:r>
          </w:p>
          <w:p w14:paraId="7D40B4C6" w14:textId="77777777" w:rsidR="007767FF" w:rsidRPr="00C0181D" w:rsidRDefault="007767FF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</w:p>
        </w:tc>
      </w:tr>
      <w:tr w:rsidR="007767FF" w:rsidRPr="00A372E3" w14:paraId="699A4876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F98399" w14:textId="77777777" w:rsidR="007767FF" w:rsidRPr="00863906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3A6A09" w14:textId="77777777" w:rsidR="007767FF" w:rsidRPr="00863906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02B303" w14:textId="77777777" w:rsidR="007767FF" w:rsidRPr="00A372E3" w:rsidRDefault="007767FF" w:rsidP="001F5BEE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</w:p>
        </w:tc>
      </w:tr>
      <w:tr w:rsidR="00804C13" w:rsidRPr="00863906" w14:paraId="46C741C0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EBC8C6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823377" w14:textId="77777777" w:rsidR="007767FF" w:rsidRPr="00863906" w:rsidRDefault="007767FF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BA3D1D" w14:textId="77777777" w:rsidR="00804C13" w:rsidRPr="00863906" w:rsidRDefault="00804C13" w:rsidP="00436AE4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  <w:r w:rsidRPr="00863906">
              <w:rPr>
                <w:rFonts w:ascii="Arial Narrow" w:hAnsi="Arial Narrow"/>
                <w:bCs/>
                <w:sz w:val="20"/>
              </w:rPr>
              <w:t>23 novembre 2017</w:t>
            </w:r>
          </w:p>
        </w:tc>
      </w:tr>
      <w:tr w:rsidR="00804C13" w:rsidRPr="00863906" w14:paraId="5FF9CFE0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322FC6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5FB4A4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A1DF21" w14:textId="77777777" w:rsidR="00804C13" w:rsidRPr="00863906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de-DE" w:eastAsia="it-IT"/>
              </w:rPr>
            </w:pPr>
            <w:r w:rsidRPr="00863906">
              <w:rPr>
                <w:rFonts w:ascii="Arial Narrow" w:hAnsi="Arial Narrow"/>
                <w:bCs/>
                <w:szCs w:val="24"/>
                <w:lang w:val="de-DE" w:eastAsia="it-IT"/>
              </w:rPr>
              <w:t>Kammer für Arbeiter und Angestellte  Wien</w:t>
            </w:r>
          </w:p>
        </w:tc>
      </w:tr>
      <w:tr w:rsidR="00804C13" w:rsidRPr="00863906" w14:paraId="7EC93CF0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A8AAE1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B03FCD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8C4894" w14:textId="77777777" w:rsidR="00804C13" w:rsidRPr="00863906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863906">
              <w:rPr>
                <w:rFonts w:ascii="Arial Narrow" w:hAnsi="Arial Narrow"/>
                <w:bCs/>
                <w:szCs w:val="24"/>
                <w:lang w:val="it-IT" w:eastAsia="it-IT"/>
              </w:rPr>
              <w:t>Associazione sindacale</w:t>
            </w:r>
          </w:p>
        </w:tc>
      </w:tr>
      <w:tr w:rsidR="00804C13" w:rsidRPr="00863906" w14:paraId="6B040303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33C80A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lastRenderedPageBreak/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8DDD0F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664F7B" w14:textId="77777777" w:rsidR="00804C13" w:rsidRPr="00863906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863906">
              <w:rPr>
                <w:rFonts w:ascii="Arial Narrow" w:hAnsi="Arial Narrow"/>
                <w:bCs/>
                <w:szCs w:val="24"/>
                <w:lang w:val="it-IT" w:eastAsia="it-IT"/>
              </w:rPr>
              <w:t>Incarico</w:t>
            </w:r>
          </w:p>
        </w:tc>
      </w:tr>
      <w:tr w:rsidR="00804C13" w:rsidRPr="00863906" w14:paraId="4FE885C7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F4886C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22544E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08E93C" w14:textId="77777777" w:rsidR="00804C13" w:rsidRPr="00863906" w:rsidRDefault="00804C13" w:rsidP="00040176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863906">
              <w:rPr>
                <w:rFonts w:ascii="Arial Narrow" w:hAnsi="Arial Narrow"/>
                <w:bCs/>
                <w:szCs w:val="24"/>
                <w:lang w:val="it-IT" w:eastAsia="it-IT"/>
              </w:rPr>
              <w:t xml:space="preserve">Partecipazione al dibattito: Migration und </w:t>
            </w:r>
            <w:proofErr w:type="spellStart"/>
            <w:r w:rsidRPr="00863906">
              <w:rPr>
                <w:rFonts w:ascii="Arial Narrow" w:hAnsi="Arial Narrow"/>
                <w:bCs/>
                <w:szCs w:val="24"/>
                <w:lang w:val="it-IT" w:eastAsia="it-IT"/>
              </w:rPr>
              <w:t>Mehrsprachigkeit</w:t>
            </w:r>
            <w:proofErr w:type="spellEnd"/>
          </w:p>
        </w:tc>
      </w:tr>
      <w:tr w:rsidR="00804C13" w:rsidRPr="00863906" w14:paraId="3448A5BC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60FB30" w14:textId="77777777" w:rsidR="00804C13" w:rsidRPr="00863906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911662" w14:textId="77777777" w:rsidR="00804C13" w:rsidRPr="00863906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614A569" w14:textId="77777777" w:rsidR="00804C13" w:rsidRDefault="00804C13" w:rsidP="00804C13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</w:p>
          <w:p w14:paraId="411A9811" w14:textId="77777777" w:rsidR="00804C13" w:rsidRPr="00863906" w:rsidRDefault="00804C13" w:rsidP="00804C13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</w:p>
        </w:tc>
      </w:tr>
      <w:tr w:rsidR="00C05812" w:rsidRPr="00863906" w14:paraId="6700C55B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6AAA9E" w14:textId="77777777" w:rsidR="00C05812" w:rsidRPr="00863906" w:rsidRDefault="00C05812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203C80" w14:textId="77777777" w:rsidR="00C05812" w:rsidRPr="00863906" w:rsidRDefault="00C05812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2BDD0D2" w14:textId="77777777" w:rsidR="00C05812" w:rsidRPr="00C0181D" w:rsidRDefault="00C05812" w:rsidP="001F5BEE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>
              <w:rPr>
                <w:rFonts w:ascii="Arial Narrow" w:hAnsi="Arial Narrow"/>
                <w:bCs/>
                <w:szCs w:val="24"/>
                <w:lang w:val="it-IT" w:eastAsia="it-IT"/>
              </w:rPr>
              <w:t>15 – 16 marzo 2015</w:t>
            </w:r>
          </w:p>
        </w:tc>
      </w:tr>
      <w:tr w:rsidR="00C05812" w:rsidRPr="00863906" w14:paraId="0E6524F3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A00F53" w14:textId="77777777" w:rsidR="00C05812" w:rsidRPr="00863906" w:rsidRDefault="00C05812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789FC5" w14:textId="77777777" w:rsidR="00C05812" w:rsidRPr="00863906" w:rsidRDefault="00C05812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962063" w14:textId="77777777" w:rsidR="00C05812" w:rsidRPr="00C0181D" w:rsidRDefault="00C05812" w:rsidP="001F5BEE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  <w:r>
              <w:rPr>
                <w:rFonts w:ascii="Arial Narrow" w:hAnsi="Arial Narrow"/>
                <w:bCs/>
                <w:sz w:val="20"/>
              </w:rPr>
              <w:t>Centro linguistico di Bolzano</w:t>
            </w:r>
          </w:p>
        </w:tc>
      </w:tr>
      <w:tr w:rsidR="00C05812" w:rsidRPr="00863906" w14:paraId="058520D1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472D7B" w14:textId="77777777" w:rsidR="00C05812" w:rsidRPr="00863906" w:rsidRDefault="00C05812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A8B229" w14:textId="77777777" w:rsidR="00C05812" w:rsidRPr="00863906" w:rsidRDefault="00C05812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C786A4" w14:textId="77777777" w:rsidR="00C05812" w:rsidRPr="007767FF" w:rsidRDefault="00C05812" w:rsidP="001F5BEE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7767FF">
              <w:rPr>
                <w:rFonts w:ascii="Arial Narrow" w:hAnsi="Arial Narrow"/>
                <w:bCs/>
                <w:lang w:val="it-IT"/>
              </w:rPr>
              <w:t>Istituzione della provincia di Bolzano</w:t>
            </w:r>
          </w:p>
        </w:tc>
      </w:tr>
      <w:tr w:rsidR="00C05812" w:rsidRPr="00863906" w14:paraId="382450A0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48A03B" w14:textId="77777777" w:rsidR="00C05812" w:rsidRPr="00863906" w:rsidRDefault="00C05812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37DB04" w14:textId="77777777" w:rsidR="00C05812" w:rsidRPr="00863906" w:rsidRDefault="00C05812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D9EB49" w14:textId="77777777" w:rsidR="00C05812" w:rsidRPr="007767FF" w:rsidRDefault="00C05812" w:rsidP="001F5BEE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  <w:r w:rsidRPr="007767FF">
              <w:rPr>
                <w:rFonts w:ascii="Arial Narrow" w:hAnsi="Arial Narrow"/>
                <w:bCs/>
                <w:lang w:val="it-IT"/>
              </w:rPr>
              <w:t>Partecipazione al convegno Insegnare a studiare in italiano</w:t>
            </w:r>
          </w:p>
        </w:tc>
      </w:tr>
      <w:tr w:rsidR="00C05812" w:rsidRPr="00863906" w14:paraId="09BF6360" w14:textId="77777777" w:rsidTr="001F5BE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35CAC9" w14:textId="77777777" w:rsidR="00C05812" w:rsidRPr="00863906" w:rsidRDefault="00C05812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B177DA" w14:textId="77777777" w:rsidR="00C05812" w:rsidRPr="00863906" w:rsidRDefault="00C05812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9CDDDF" w14:textId="77777777" w:rsidR="00C05812" w:rsidRDefault="00C05812" w:rsidP="001F5BEE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  <w:bCs/>
              </w:rPr>
              <w:t>Relazione</w:t>
            </w:r>
            <w:proofErr w:type="spellEnd"/>
            <w:r>
              <w:rPr>
                <w:rFonts w:ascii="Arial Narrow" w:hAnsi="Arial Narrow"/>
                <w:bCs/>
              </w:rPr>
              <w:t xml:space="preserve"> al </w:t>
            </w:r>
            <w:proofErr w:type="spellStart"/>
            <w:r>
              <w:rPr>
                <w:rFonts w:ascii="Arial Narrow" w:hAnsi="Arial Narrow"/>
                <w:bCs/>
              </w:rPr>
              <w:t>convegno</w:t>
            </w:r>
            <w:proofErr w:type="spellEnd"/>
          </w:p>
          <w:p w14:paraId="794FE98B" w14:textId="77777777" w:rsidR="00C05812" w:rsidRPr="00C0181D" w:rsidRDefault="00C05812" w:rsidP="001F5BEE">
            <w:pPr>
              <w:pStyle w:val="Aaoeeu"/>
              <w:autoSpaceDE w:val="0"/>
              <w:autoSpaceDN w:val="0"/>
              <w:adjustRightInd w:val="0"/>
              <w:rPr>
                <w:rFonts w:ascii="Arial Narrow" w:hAnsi="Arial Narrow"/>
                <w:bCs/>
                <w:szCs w:val="24"/>
                <w:lang w:val="it-IT" w:eastAsia="it-IT"/>
              </w:rPr>
            </w:pPr>
          </w:p>
        </w:tc>
      </w:tr>
      <w:tr w:rsidR="00C05812" w:rsidRPr="00863906" w14:paraId="1AED3082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41FE65" w14:textId="77777777" w:rsidR="00C05812" w:rsidRPr="00863906" w:rsidRDefault="00C05812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C9552F" w14:textId="77777777" w:rsidR="00C05812" w:rsidRPr="00863906" w:rsidRDefault="00C05812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D5ECE1" w14:textId="77777777" w:rsidR="00C05812" w:rsidRDefault="00C05812" w:rsidP="00804C13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</w:p>
        </w:tc>
      </w:tr>
      <w:tr w:rsidR="00804C13" w14:paraId="546792F8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0AE3CD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D22CC0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0BB690" w14:textId="77777777" w:rsidR="00804C13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r>
              <w:rPr>
                <w:rFonts w:ascii="Arial Narrow" w:hAnsi="Arial Narrow"/>
                <w:bCs/>
                <w:lang w:val="it-IT"/>
              </w:rPr>
              <w:t xml:space="preserve">Aprile 2001: partecipazione ai lavori della commissione De Mauro </w:t>
            </w:r>
          </w:p>
        </w:tc>
      </w:tr>
      <w:tr w:rsidR="00804C13" w14:paraId="4DCDFA1E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7E1A13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BB068C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F6F2D0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Ministero Istruzione, Università e Ricerca</w:t>
            </w: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 xml:space="preserve"> </w:t>
            </w:r>
          </w:p>
        </w:tc>
      </w:tr>
      <w:tr w:rsidR="00804C13" w14:paraId="7CFF808D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012198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72B61C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C12D9C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</w:tr>
      <w:tr w:rsidR="00804C13" w14:paraId="5C89E30D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F39AFA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8D6F77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FA11CD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 xml:space="preserve">Nomina </w:t>
            </w:r>
          </w:p>
        </w:tc>
      </w:tr>
      <w:tr w:rsidR="00804C13" w14:paraId="0473FA1A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D8540C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1D2088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75E8E2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  <w:t>Attività di elaborazione di linee programmatiche</w:t>
            </w:r>
          </w:p>
        </w:tc>
      </w:tr>
    </w:tbl>
    <w:p w14:paraId="704E5C4F" w14:textId="77777777" w:rsidR="00804C13" w:rsidRDefault="00804C13" w:rsidP="00804C13">
      <w:pPr>
        <w:pStyle w:val="Aaoeeu"/>
        <w:widowControl/>
        <w:rPr>
          <w:rFonts w:ascii="Arial Narrow" w:hAnsi="Arial Narrow"/>
          <w:lang w:val="it-IT"/>
        </w:rPr>
      </w:pPr>
    </w:p>
    <w:p w14:paraId="09382AA1" w14:textId="77777777" w:rsidR="00804C13" w:rsidRDefault="00804C13" w:rsidP="00804C13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4C13" w14:paraId="62499B02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C81391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A37A8A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A0EA4F" w14:textId="7D3772E7" w:rsidR="00804C13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r>
              <w:rPr>
                <w:rFonts w:ascii="Arial Narrow" w:hAnsi="Arial Narrow"/>
                <w:bCs/>
                <w:lang w:val="it-IT"/>
              </w:rPr>
              <w:t>Dall’a.</w:t>
            </w:r>
            <w:r w:rsidR="00436AE4">
              <w:rPr>
                <w:rFonts w:ascii="Arial Narrow" w:hAnsi="Arial Narrow"/>
                <w:bCs/>
                <w:lang w:val="it-IT"/>
              </w:rPr>
              <w:t xml:space="preserve"> </w:t>
            </w:r>
            <w:r>
              <w:rPr>
                <w:rFonts w:ascii="Arial Narrow" w:hAnsi="Arial Narrow"/>
                <w:bCs/>
                <w:lang w:val="it-IT"/>
              </w:rPr>
              <w:t xml:space="preserve">s. 2000: partecipazione al Gruppo di Lingue Unitario </w:t>
            </w:r>
          </w:p>
        </w:tc>
      </w:tr>
      <w:tr w:rsidR="00804C13" w14:paraId="6A4C6D7F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CC926A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19BB8F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3D28A0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Ufficio Scolastico Provinciale di Milano</w:t>
            </w: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 xml:space="preserve"> </w:t>
            </w:r>
          </w:p>
        </w:tc>
      </w:tr>
      <w:tr w:rsidR="00804C13" w14:paraId="5310A0B2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118625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53E738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DA4EDE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</w:tr>
      <w:tr w:rsidR="00804C13" w14:paraId="5FBE5FA8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F1A4DB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4E3762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AF6B91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Nomina nel Gruppo di Lingue Unitario</w:t>
            </w:r>
          </w:p>
        </w:tc>
      </w:tr>
      <w:tr w:rsidR="00804C13" w14:paraId="214BC8AF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68A2E6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3E167D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F19771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  <w:t>Attività di elaborazione di linee programmatiche per l’attività di formazione</w:t>
            </w:r>
          </w:p>
        </w:tc>
      </w:tr>
    </w:tbl>
    <w:p w14:paraId="735E9426" w14:textId="77777777" w:rsidR="00804C13" w:rsidRDefault="00804C13" w:rsidP="00804C13">
      <w:pPr>
        <w:pStyle w:val="Aaoeeu"/>
        <w:widowControl/>
        <w:rPr>
          <w:rFonts w:ascii="Arial Narrow" w:hAnsi="Arial Narrow"/>
          <w:lang w:val="it-IT"/>
        </w:rPr>
      </w:pPr>
    </w:p>
    <w:p w14:paraId="0E6666F3" w14:textId="77777777" w:rsidR="00804C13" w:rsidRDefault="00804C13" w:rsidP="00804C13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4C13" w14:paraId="5F04FB91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88368C" w14:textId="77777777" w:rsidR="00804C13" w:rsidRPr="007326CE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7326CE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A14A29" w14:textId="77777777" w:rsidR="00804C13" w:rsidRPr="007326CE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A6F4AA" w14:textId="2A8F6C72" w:rsidR="00804C13" w:rsidRPr="007326CE" w:rsidRDefault="007767FF" w:rsidP="007767FF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proofErr w:type="spellStart"/>
            <w:r>
              <w:rPr>
                <w:rFonts w:ascii="Arial Narrow" w:hAnsi="Arial Narrow"/>
                <w:bCs/>
                <w:lang w:val="it-IT"/>
              </w:rPr>
              <w:t>a.</w:t>
            </w:r>
            <w:r w:rsidR="00804C13" w:rsidRPr="007326CE">
              <w:rPr>
                <w:rFonts w:ascii="Arial Narrow" w:hAnsi="Arial Narrow"/>
                <w:bCs/>
                <w:lang w:val="it-IT"/>
              </w:rPr>
              <w:t>s.</w:t>
            </w:r>
            <w:proofErr w:type="spellEnd"/>
            <w:r w:rsidR="00804C13" w:rsidRPr="007326CE">
              <w:rPr>
                <w:rFonts w:ascii="Arial Narrow" w:hAnsi="Arial Narrow"/>
                <w:bCs/>
                <w:lang w:val="it-IT"/>
              </w:rPr>
              <w:t xml:space="preserve"> 1992-93: </w:t>
            </w:r>
          </w:p>
        </w:tc>
      </w:tr>
      <w:tr w:rsidR="00804C13" w14:paraId="29ED982B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33D366" w14:textId="77777777" w:rsidR="00804C13" w:rsidRPr="007326CE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7326CE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41D536" w14:textId="77777777" w:rsidR="00804C13" w:rsidRPr="007326CE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9D3457" w14:textId="77777777" w:rsidR="00804C13" w:rsidRPr="007326CE" w:rsidRDefault="00804C13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 xml:space="preserve">Istituto Pedagogico, Bolzano </w:t>
            </w:r>
          </w:p>
        </w:tc>
      </w:tr>
      <w:tr w:rsidR="00804C13" w14:paraId="26B8A527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F363B2" w14:textId="77777777" w:rsidR="00804C13" w:rsidRPr="007326CE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7326CE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4459E1" w14:textId="77777777" w:rsidR="00804C13" w:rsidRPr="007326CE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38BD09" w14:textId="77777777" w:rsidR="00804C13" w:rsidRPr="007326CE" w:rsidRDefault="00804C13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>Istituto di ricerca educativa e di formazione per insegnanti</w:t>
            </w:r>
          </w:p>
        </w:tc>
      </w:tr>
      <w:tr w:rsidR="00804C13" w14:paraId="51763066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A47EB5" w14:textId="77777777" w:rsidR="00804C13" w:rsidRPr="007326CE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7326CE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9DA410" w14:textId="77777777" w:rsidR="00804C13" w:rsidRPr="007326CE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AB9B6C" w14:textId="77777777" w:rsidR="00804C13" w:rsidRPr="007326CE" w:rsidRDefault="00804C13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>Attività a contratto</w:t>
            </w:r>
          </w:p>
        </w:tc>
      </w:tr>
      <w:tr w:rsidR="00804C13" w14:paraId="14B79A46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2B970D" w14:textId="77777777" w:rsidR="00804C13" w:rsidRPr="007326CE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7326CE"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4EB5BA" w14:textId="77777777" w:rsidR="00804C13" w:rsidRPr="007326CE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427CF8" w14:textId="77777777" w:rsidR="00804C13" w:rsidRDefault="00804C13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  <w:r w:rsidRPr="007326CE">
              <w:rPr>
                <w:rFonts w:ascii="Arial Narrow" w:hAnsi="Arial Narrow"/>
                <w:bCs/>
                <w:lang w:val="it-IT"/>
              </w:rPr>
              <w:t>Consulenza per l’elaborazione del Programma di italiano L2, docenza in corsi di formazione e seminari</w:t>
            </w:r>
          </w:p>
          <w:p w14:paraId="4B9E588B" w14:textId="77777777" w:rsidR="007767FF" w:rsidRPr="007326CE" w:rsidRDefault="007767FF" w:rsidP="00040176">
            <w:pPr>
              <w:pStyle w:val="Aaoeeu"/>
              <w:rPr>
                <w:rFonts w:ascii="Arial Narrow" w:hAnsi="Arial Narrow"/>
                <w:bCs/>
                <w:lang w:val="it-IT"/>
              </w:rPr>
            </w:pPr>
          </w:p>
        </w:tc>
      </w:tr>
      <w:tr w:rsidR="00804C13" w14:paraId="73894DC6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B50C01" w14:textId="77777777" w:rsidR="00804C13" w:rsidRDefault="00804C13" w:rsidP="007767F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  <w:p w14:paraId="459A3AA2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C84280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F45D71" w14:textId="77777777" w:rsidR="007767FF" w:rsidRDefault="007767FF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</w:p>
          <w:p w14:paraId="45AC06AF" w14:textId="5BFA6B54" w:rsidR="00804C13" w:rsidRDefault="00804C13" w:rsidP="00040176">
            <w:pPr>
              <w:pStyle w:val="Aaoeeu"/>
              <w:widowControl/>
              <w:rPr>
                <w:rFonts w:ascii="Arial Narrow" w:hAnsi="Arial Narrow"/>
                <w:bCs/>
                <w:lang w:val="it-IT"/>
              </w:rPr>
            </w:pPr>
            <w:proofErr w:type="spellStart"/>
            <w:r>
              <w:rPr>
                <w:rFonts w:ascii="Arial Narrow" w:hAnsi="Arial Narrow"/>
                <w:bCs/>
                <w:lang w:val="it-IT"/>
              </w:rPr>
              <w:t>a.s.</w:t>
            </w:r>
            <w:proofErr w:type="spellEnd"/>
            <w:r>
              <w:rPr>
                <w:rFonts w:ascii="Arial Narrow" w:hAnsi="Arial Narrow"/>
                <w:bCs/>
                <w:lang w:val="it-IT"/>
              </w:rPr>
              <w:t xml:space="preserve"> 1988-1994: partecipazione ai lavori della commissione Brocca </w:t>
            </w:r>
          </w:p>
        </w:tc>
      </w:tr>
      <w:tr w:rsidR="00804C13" w14:paraId="1AFF35CC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799BD7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5C6B22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86E412" w14:textId="77777777" w:rsidR="00804C13" w:rsidRDefault="00804C13" w:rsidP="00040176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>
              <w:rPr>
                <w:rFonts w:ascii="Arial Narrow" w:hAnsi="Arial Narrow"/>
                <w:szCs w:val="24"/>
                <w:lang w:val="it-IT" w:eastAsia="it-IT"/>
              </w:rPr>
              <w:t>Ministero della pubblica istruzione</w:t>
            </w:r>
          </w:p>
          <w:p w14:paraId="32E875E2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</w:tr>
      <w:tr w:rsidR="00804C13" w14:paraId="72D76CF3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BF8CA7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83CFB1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C377CA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</w:tr>
      <w:tr w:rsidR="00804C13" w14:paraId="2DB6F294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7BAE1F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D3C13E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A9232C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Nomina nel gruppo di lavoro di lingua straniera</w:t>
            </w:r>
          </w:p>
        </w:tc>
      </w:tr>
      <w:tr w:rsidR="00804C13" w14:paraId="6FB96D3D" w14:textId="77777777" w:rsidTr="0004017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4D5F5" w14:textId="77777777" w:rsidR="00804C13" w:rsidRDefault="00804C13" w:rsidP="00040176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10FFB5" w14:textId="77777777" w:rsidR="00804C13" w:rsidRDefault="00804C13" w:rsidP="00040176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2E8538" w14:textId="77777777" w:rsidR="00804C13" w:rsidRDefault="00804C13" w:rsidP="0004017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it-IT"/>
              </w:rPr>
              <w:t>Elaborazione dei programmi di lingua straniera</w:t>
            </w:r>
          </w:p>
        </w:tc>
      </w:tr>
      <w:tr w:rsidR="008A277B" w:rsidRPr="00863906" w14:paraId="18776CCF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A0AA55" w14:textId="77777777" w:rsidR="008A277B" w:rsidRPr="00863906" w:rsidRDefault="008A277B" w:rsidP="008A277B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B34B62" w14:textId="77777777" w:rsidR="008A277B" w:rsidRPr="00863906" w:rsidRDefault="008A277B" w:rsidP="008A277B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5FB389" w14:textId="77777777" w:rsidR="008A277B" w:rsidRPr="00863906" w:rsidRDefault="008A277B" w:rsidP="008A277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</w:pPr>
          </w:p>
        </w:tc>
      </w:tr>
      <w:tr w:rsidR="008A277B" w:rsidRPr="00863906" w14:paraId="199696B9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95F31A" w14:textId="77777777" w:rsidR="008A277B" w:rsidRPr="00863906" w:rsidRDefault="008A277B" w:rsidP="008A277B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9C053C" w14:textId="77777777" w:rsidR="008A277B" w:rsidRPr="00863906" w:rsidRDefault="008A277B" w:rsidP="008A277B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81B200" w14:textId="77777777" w:rsidR="00230CC6" w:rsidRPr="00863906" w:rsidRDefault="00230CC6" w:rsidP="008A277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iCs/>
                <w:sz w:val="20"/>
                <w:lang w:val="it-IT"/>
              </w:rPr>
            </w:pPr>
          </w:p>
        </w:tc>
      </w:tr>
      <w:tr w:rsidR="00A372E3" w:rsidRPr="00863906" w14:paraId="73E1A150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B08594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01651F" w14:textId="77777777" w:rsidR="00A372E3" w:rsidRPr="00863906" w:rsidRDefault="00A372E3" w:rsidP="00A372E3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910E62" w14:textId="77777777" w:rsidR="00A372E3" w:rsidRPr="00863906" w:rsidRDefault="00A372E3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i/>
                <w:sz w:val="20"/>
              </w:rPr>
            </w:pPr>
            <w:r w:rsidRPr="00863906">
              <w:rPr>
                <w:rFonts w:ascii="Arial Narrow" w:hAnsi="Arial Narrow"/>
                <w:bCs/>
                <w:sz w:val="20"/>
              </w:rPr>
              <w:t xml:space="preserve">marzo 2010 - </w:t>
            </w:r>
          </w:p>
        </w:tc>
      </w:tr>
      <w:tr w:rsidR="00A372E3" w:rsidRPr="00863906" w14:paraId="55496311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F6607E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E080F0" w14:textId="77777777" w:rsidR="00A372E3" w:rsidRPr="00863906" w:rsidRDefault="00A372E3" w:rsidP="00A372E3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6BF55BF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 xml:space="preserve">URS Lombardia e Goethe-Institut Milano </w:t>
            </w:r>
          </w:p>
        </w:tc>
      </w:tr>
      <w:tr w:rsidR="00A372E3" w:rsidRPr="00863906" w14:paraId="26EA7377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6A657A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C40583" w14:textId="77777777" w:rsidR="00A372E3" w:rsidRPr="00863906" w:rsidRDefault="00A372E3" w:rsidP="00A372E3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1446BB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 xml:space="preserve">Ufficio Scolastico Regionale e Agenzia culturale straniera </w:t>
            </w:r>
          </w:p>
        </w:tc>
      </w:tr>
      <w:tr w:rsidR="00A372E3" w:rsidRPr="00863906" w14:paraId="5CAFA206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5C558E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18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4ADA56" w14:textId="77777777" w:rsidR="00A372E3" w:rsidRPr="00863906" w:rsidRDefault="00A372E3" w:rsidP="00A372E3">
            <w:pPr>
              <w:pStyle w:val="Aaoeeu"/>
              <w:widowControl/>
              <w:spacing w:before="20" w:after="20"/>
              <w:rPr>
                <w:rFonts w:ascii="Arial Narrow" w:hAnsi="Arial Narrow"/>
                <w:bC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A70677" w14:textId="77777777" w:rsidR="00A372E3" w:rsidRPr="00863906" w:rsidRDefault="00A372E3" w:rsidP="00A372E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863906">
              <w:rPr>
                <w:rFonts w:ascii="Arial Narrow" w:hAnsi="Arial Narrow"/>
                <w:bCs/>
                <w:i w:val="0"/>
                <w:sz w:val="20"/>
                <w:lang w:val="it-IT"/>
              </w:rPr>
              <w:t>Attività a contratto</w:t>
            </w:r>
          </w:p>
        </w:tc>
      </w:tr>
      <w:tr w:rsidR="00A372E3" w14:paraId="4074160F" w14:textId="77777777" w:rsidTr="00647D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E7B31F" w14:textId="77777777" w:rsidR="00A372E3" w:rsidRDefault="00A372E3" w:rsidP="00A372E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CF8F2B" w14:textId="77777777" w:rsidR="00A372E3" w:rsidRDefault="00A372E3" w:rsidP="00A372E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B43577" w14:textId="77777777" w:rsidR="00A372E3" w:rsidRDefault="00A372E3" w:rsidP="00A372E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Consulenza scientifica nel Progetto “Curricolo verticale CLIL in tedesco”</w:t>
            </w:r>
          </w:p>
        </w:tc>
      </w:tr>
    </w:tbl>
    <w:p w14:paraId="407F12CB" w14:textId="77777777" w:rsidR="009C5E9B" w:rsidRDefault="009C5E9B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6600CB50" w14:textId="77777777" w:rsidR="009C5E9B" w:rsidRDefault="009C5E9B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D1DFD" w14:paraId="73BD65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84A689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F5B3E1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732E21" w14:textId="77777777" w:rsidR="008D1DFD" w:rsidRDefault="008D1DFD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dicembre 2008 – </w:t>
            </w:r>
            <w:r w:rsidR="003C27FD">
              <w:rPr>
                <w:rFonts w:ascii="Arial Narrow" w:hAnsi="Arial Narrow"/>
                <w:sz w:val="20"/>
              </w:rPr>
              <w:t>marzo 2010</w:t>
            </w:r>
          </w:p>
        </w:tc>
      </w:tr>
      <w:tr w:rsidR="008D1DFD" w14:paraId="7DC639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E06517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92FE19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2AB749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Pedagogico, Bolzano </w:t>
            </w:r>
          </w:p>
        </w:tc>
      </w:tr>
      <w:tr w:rsidR="008D1DFD" w14:paraId="11D963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A50003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FE3AF3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28372C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ricerca educativa e di formazione per insegnanti</w:t>
            </w:r>
          </w:p>
        </w:tc>
      </w:tr>
      <w:tr w:rsidR="008D1DFD" w14:paraId="6B5BC6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DD7B95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DAF671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2D3BCC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8D1DFD" w14:paraId="432350F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D7D163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8886A1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A182CB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Consulenza scientifica nel Progetto per le microlingue (italiano L2)</w:t>
            </w:r>
          </w:p>
        </w:tc>
      </w:tr>
    </w:tbl>
    <w:p w14:paraId="3CE67F9B" w14:textId="77777777" w:rsidR="009F4317" w:rsidRDefault="009F4317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71BA2FA7" w14:textId="77777777" w:rsidR="003C27FD" w:rsidRDefault="009F4317" w:rsidP="00247316">
      <w:pPr>
        <w:pStyle w:val="Aaoeeu"/>
        <w:widowControl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br w:type="page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B7A54" w14:paraId="330451C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C30B6A" w14:textId="77777777" w:rsidR="001B7A54" w:rsidRDefault="001B7A54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998ACA" w14:textId="77777777" w:rsidR="001B7A54" w:rsidRDefault="001B7A54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6E6ACE" w14:textId="77777777" w:rsidR="001B7A54" w:rsidRDefault="001B7A54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2007 </w:t>
            </w:r>
            <w:r>
              <w:rPr>
                <w:rFonts w:ascii="Arial Narrow" w:hAnsi="Arial Narrow"/>
                <w:sz w:val="20"/>
              </w:rPr>
              <w:softHyphen/>
              <w:t>–  2008</w:t>
            </w:r>
          </w:p>
        </w:tc>
      </w:tr>
      <w:tr w:rsidR="001B7A54" w14:paraId="5B533EC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C128C3" w14:textId="77777777" w:rsidR="001B7A54" w:rsidRDefault="001B7A54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459DE6" w14:textId="77777777" w:rsidR="001B7A54" w:rsidRDefault="001B7A54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1C77153" w14:textId="77777777" w:rsidR="001B7A54" w:rsidRDefault="001B7A54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degli Studi di Milano</w:t>
            </w:r>
          </w:p>
        </w:tc>
      </w:tr>
      <w:tr w:rsidR="001B7A54" w14:paraId="479FC65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9CA9B9" w14:textId="77777777" w:rsidR="001B7A54" w:rsidRDefault="001B7A54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27DC9F" w14:textId="77777777" w:rsidR="001B7A54" w:rsidRDefault="001B7A54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47A55E" w14:textId="77777777" w:rsidR="001B7A54" w:rsidRDefault="001B7A54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  <w:r w:rsidR="00FF6323">
              <w:rPr>
                <w:rFonts w:ascii="Arial Narrow" w:hAnsi="Arial Narrow"/>
                <w:i w:val="0"/>
                <w:sz w:val="20"/>
                <w:lang w:val="it-IT"/>
              </w:rPr>
              <w:t>(SILSIS)</w:t>
            </w:r>
          </w:p>
        </w:tc>
      </w:tr>
      <w:tr w:rsidR="001B7A54" w14:paraId="0BD548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87C99F" w14:textId="77777777" w:rsidR="001B7A54" w:rsidRDefault="001B7A54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4EBB72" w14:textId="77777777" w:rsidR="001B7A54" w:rsidRDefault="001B7A54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79C05B" w14:textId="77777777" w:rsidR="001B7A54" w:rsidRDefault="001B7A54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1B7A54" w14:paraId="6D96F3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5A008A" w14:textId="77777777" w:rsidR="001B7A54" w:rsidRDefault="001B7A54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D359F7" w14:textId="77777777" w:rsidR="001B7A54" w:rsidRDefault="001B7A54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2F3C89" w14:textId="77777777" w:rsidR="00F94239" w:rsidRDefault="001B7A54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di docenza nei laboratori di</w:t>
            </w:r>
          </w:p>
          <w:p w14:paraId="59322B82" w14:textId="77777777" w:rsidR="00F94239" w:rsidRDefault="00F94239" w:rsidP="00F94239">
            <w:pPr>
              <w:pStyle w:val="OiaeaeiYiio2"/>
              <w:widowControl/>
              <w:numPr>
                <w:ilvl w:val="0"/>
                <w:numId w:val="3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linguistica tedesca </w:t>
            </w:r>
          </w:p>
          <w:p w14:paraId="74BC0EF6" w14:textId="77777777" w:rsidR="001B7A54" w:rsidRDefault="001B7A54" w:rsidP="00F94239">
            <w:pPr>
              <w:pStyle w:val="OiaeaeiYiio2"/>
              <w:widowControl/>
              <w:numPr>
                <w:ilvl w:val="0"/>
                <w:numId w:val="3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glottodidattica </w:t>
            </w:r>
            <w:r w:rsidR="00F94239">
              <w:rPr>
                <w:rFonts w:ascii="Arial Narrow" w:hAnsi="Arial Narrow"/>
                <w:i w:val="0"/>
                <w:sz w:val="20"/>
                <w:lang w:val="it-IT"/>
              </w:rPr>
              <w:t>t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edesca</w:t>
            </w:r>
          </w:p>
        </w:tc>
      </w:tr>
    </w:tbl>
    <w:p w14:paraId="53053A0B" w14:textId="77777777" w:rsidR="001B7A54" w:rsidRDefault="001B7A54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0A90A0AD" w14:textId="77777777" w:rsidR="003C27FD" w:rsidRDefault="003C27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412F0B7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70B6C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21F24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574CED" w14:textId="77777777" w:rsidR="00423A2F" w:rsidRDefault="00423A2F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2001</w:t>
            </w:r>
            <w:r>
              <w:rPr>
                <w:rFonts w:ascii="Arial Narrow" w:hAnsi="Arial Narrow"/>
                <w:sz w:val="20"/>
              </w:rPr>
              <w:softHyphen/>
              <w:t xml:space="preserve">– </w:t>
            </w:r>
            <w:r w:rsidR="001B7A54">
              <w:rPr>
                <w:rFonts w:ascii="Arial Narrow" w:hAnsi="Arial Narrow"/>
                <w:sz w:val="20"/>
              </w:rPr>
              <w:t>2008</w:t>
            </w:r>
          </w:p>
        </w:tc>
      </w:tr>
      <w:tr w:rsidR="00423A2F" w14:paraId="0342C7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D7DF9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A9C4BA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ECECB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Cattolica</w:t>
            </w:r>
            <w:r w:rsid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 del Sacro Cuore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di Milano</w:t>
            </w:r>
            <w:r w:rsidR="00FF6323">
              <w:rPr>
                <w:rFonts w:ascii="Arial Narrow" w:hAnsi="Arial Narrow"/>
                <w:i w:val="0"/>
                <w:sz w:val="20"/>
                <w:lang w:val="it-IT"/>
              </w:rPr>
              <w:t xml:space="preserve"> (SILSIS)</w:t>
            </w:r>
          </w:p>
        </w:tc>
      </w:tr>
      <w:tr w:rsidR="00423A2F" w14:paraId="4C44F95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FEC04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2414D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3FE51A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</w:p>
        </w:tc>
      </w:tr>
      <w:tr w:rsidR="00423A2F" w14:paraId="48EFA50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EC28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1A27F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7BDD9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23A2F" w14:paraId="71B0F5A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9A8423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CC0BF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F3764B" w14:textId="77777777" w:rsidR="00F94239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Attività di docenza nei </w:t>
            </w:r>
            <w:r w:rsid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laboratori </w:t>
            </w:r>
          </w:p>
          <w:p w14:paraId="7B0DEF3D" w14:textId="77777777" w:rsidR="00F94239" w:rsidRDefault="00F9423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- </w:t>
            </w:r>
            <w:r w:rsid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“Il quadro comune europeo” </w:t>
            </w:r>
          </w:p>
          <w:p w14:paraId="609FE8C0" w14:textId="77777777" w:rsidR="00423A2F" w:rsidRDefault="00F9423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- “</w:t>
            </w:r>
            <w:r w:rsidR="001B7A54">
              <w:rPr>
                <w:rFonts w:ascii="Arial Narrow" w:hAnsi="Arial Narrow"/>
                <w:i w:val="0"/>
                <w:sz w:val="20"/>
                <w:lang w:val="it-IT"/>
              </w:rPr>
              <w:t>CLIL</w:t>
            </w:r>
            <w:r w:rsidR="00423A2F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“</w:t>
            </w:r>
          </w:p>
        </w:tc>
      </w:tr>
    </w:tbl>
    <w:p w14:paraId="2CCDC537" w14:textId="77777777" w:rsidR="00B9174E" w:rsidRDefault="00B9174E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p w14:paraId="6D13A106" w14:textId="77777777" w:rsidR="009F4317" w:rsidRDefault="009F4317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F4317" w14:paraId="74C2F58C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155F6A" w14:textId="77777777" w:rsidR="009F4317" w:rsidRDefault="009F4317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FA1F47" w14:textId="77777777" w:rsidR="009F4317" w:rsidRDefault="009F4317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8EC25A" w14:textId="77777777" w:rsidR="009F4317" w:rsidRDefault="009F4317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13 marzo 2007</w:t>
            </w:r>
          </w:p>
        </w:tc>
      </w:tr>
      <w:tr w:rsidR="009F4317" w14:paraId="3EDCDFCB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52E9A0" w14:textId="77777777" w:rsidR="009F4317" w:rsidRDefault="009F4317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D9A35F" w14:textId="77777777" w:rsidR="009F4317" w:rsidRDefault="009F4317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5D6447" w14:textId="77777777" w:rsidR="009F4317" w:rsidRDefault="009F4317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Goethe-Institut, Roma </w:t>
            </w:r>
          </w:p>
        </w:tc>
      </w:tr>
      <w:tr w:rsidR="009F4317" w14:paraId="64F2A2B2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824D15" w14:textId="77777777" w:rsidR="009F4317" w:rsidRDefault="009F4317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D3EC68" w14:textId="77777777" w:rsidR="009F4317" w:rsidRDefault="009F4317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211A16" w14:textId="77777777" w:rsidR="009F4317" w:rsidRDefault="009F4317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Agenzia culturale straniera</w:t>
            </w:r>
          </w:p>
        </w:tc>
      </w:tr>
      <w:tr w:rsidR="009F4317" w14:paraId="43B2F319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58654C" w14:textId="77777777" w:rsidR="009F4317" w:rsidRDefault="009F4317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32FE43" w14:textId="77777777" w:rsidR="009F4317" w:rsidRDefault="009F4317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510829" w14:textId="77777777" w:rsidR="009F4317" w:rsidRDefault="009F4317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9F4317" w14:paraId="7B632223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24D6A1" w14:textId="77777777" w:rsidR="009F4317" w:rsidRDefault="009F4317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4AC271" w14:textId="77777777" w:rsidR="009F4317" w:rsidRDefault="009F4317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124EBB" w14:textId="77777777" w:rsidR="009F4317" w:rsidRPr="008D1DFD" w:rsidRDefault="009F4317" w:rsidP="005419C1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 w:rsidRPr="009F06EE">
              <w:rPr>
                <w:rFonts w:ascii="Arial Narrow" w:hAnsi="Arial Narrow"/>
                <w:szCs w:val="24"/>
                <w:lang w:val="it-IT" w:eastAsia="it-IT"/>
              </w:rPr>
              <w:t>Relazione</w:t>
            </w:r>
            <w:r>
              <w:rPr>
                <w:rFonts w:ascii="Arial Narrow" w:hAnsi="Arial Narrow"/>
                <w:szCs w:val="24"/>
                <w:lang w:val="it-IT" w:eastAsia="it-IT"/>
              </w:rPr>
              <w:t xml:space="preserve"> su</w:t>
            </w:r>
            <w:r w:rsidRPr="009F06EE"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r>
              <w:rPr>
                <w:rFonts w:ascii="Arial Narrow" w:hAnsi="Arial Narrow"/>
                <w:szCs w:val="24"/>
                <w:lang w:val="it-IT" w:eastAsia="it-IT"/>
              </w:rPr>
              <w:t xml:space="preserve">“Il disagio giovanile: temi ed attività nell’insegnamento del tedesco” alla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gioranta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di Studi “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DaF-Unterricht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zwischen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Exzellenz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und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Brisanz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>”</w:t>
            </w:r>
          </w:p>
        </w:tc>
      </w:tr>
    </w:tbl>
    <w:p w14:paraId="2521A07D" w14:textId="77777777" w:rsidR="00F94239" w:rsidRDefault="00F94239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767FF" w:rsidRPr="00863906" w14:paraId="362F985F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34446A" w14:textId="77777777" w:rsidR="007767FF" w:rsidRPr="00C05812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C05812">
              <w:rPr>
                <w:rFonts w:ascii="Arial Narrow" w:hAnsi="Arial Narrow"/>
                <w:bCs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3164F6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FAEBA9" w14:textId="77777777" w:rsidR="007767FF" w:rsidRPr="007767FF" w:rsidRDefault="007767FF" w:rsidP="007767FF">
            <w:pPr>
              <w:tabs>
                <w:tab w:val="num" w:pos="360"/>
              </w:tabs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r w:rsidRPr="007767FF">
              <w:rPr>
                <w:rFonts w:ascii="Arial Narrow" w:hAnsi="Arial Narrow"/>
                <w:sz w:val="20"/>
              </w:rPr>
              <w:t xml:space="preserve">marzo 2023 - </w:t>
            </w:r>
          </w:p>
        </w:tc>
      </w:tr>
      <w:tr w:rsidR="007767FF" w:rsidRPr="00647D4B" w14:paraId="792689A9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F55697" w14:textId="77777777" w:rsidR="007767FF" w:rsidRPr="00C05812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C05812">
              <w:rPr>
                <w:rFonts w:ascii="Arial Narrow" w:hAnsi="Arial Narrow"/>
                <w:bCs/>
                <w:i w:val="0"/>
                <w:sz w:val="20"/>
                <w:lang w:val="it-IT"/>
              </w:rPr>
              <w:t>• 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07D625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AF0382" w14:textId="77777777" w:rsidR="007767FF" w:rsidRPr="007767FF" w:rsidRDefault="007767FF" w:rsidP="007767FF">
            <w:pPr>
              <w:tabs>
                <w:tab w:val="num" w:pos="360"/>
              </w:tabs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r w:rsidRPr="007767FF">
              <w:rPr>
                <w:rFonts w:ascii="Arial Narrow" w:hAnsi="Arial Narrow"/>
                <w:sz w:val="20"/>
              </w:rPr>
              <w:t xml:space="preserve">LEND Pisa </w:t>
            </w:r>
          </w:p>
        </w:tc>
      </w:tr>
      <w:tr w:rsidR="007767FF" w:rsidRPr="00863906" w14:paraId="4FD8B8C7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7C06EA" w14:textId="77777777" w:rsidR="007767FF" w:rsidRPr="00C05812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C05812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2215D9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AD13AE" w14:textId="77777777" w:rsidR="007767FF" w:rsidRPr="007767FF" w:rsidRDefault="007767FF" w:rsidP="007767FF">
            <w:pPr>
              <w:tabs>
                <w:tab w:val="num" w:pos="360"/>
              </w:tabs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r w:rsidRPr="007767FF">
              <w:rPr>
                <w:rFonts w:ascii="Arial Narrow" w:hAnsi="Arial Narrow"/>
                <w:sz w:val="20"/>
              </w:rPr>
              <w:t>Associazione professionale degli insegnanti di lingue</w:t>
            </w:r>
          </w:p>
        </w:tc>
      </w:tr>
      <w:tr w:rsidR="007767FF" w:rsidRPr="00863906" w14:paraId="61186DFF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357778" w14:textId="77777777" w:rsidR="007767FF" w:rsidRPr="00C05812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C05812">
              <w:rPr>
                <w:rFonts w:ascii="Arial Narrow" w:hAnsi="Arial Narrow"/>
                <w:bCs/>
                <w:i w:val="0"/>
                <w:sz w:val="20"/>
                <w:lang w:val="it-IT"/>
              </w:rPr>
              <w:t>• 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3513E1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487E0B" w14:textId="77777777" w:rsidR="007767FF" w:rsidRPr="007767FF" w:rsidRDefault="007767FF" w:rsidP="007767FF">
            <w:pPr>
              <w:tabs>
                <w:tab w:val="num" w:pos="360"/>
              </w:tabs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r w:rsidRPr="007767FF">
              <w:rPr>
                <w:rFonts w:ascii="Arial Narrow" w:hAnsi="Arial Narrow"/>
                <w:sz w:val="20"/>
              </w:rPr>
              <w:t xml:space="preserve">Collaborazione al seminario “La costruzione delle competenze dell’insegnante di lingue” </w:t>
            </w:r>
          </w:p>
        </w:tc>
      </w:tr>
      <w:tr w:rsidR="007767FF" w:rsidRPr="00863906" w14:paraId="430DB5E5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40AF2D" w14:textId="77777777" w:rsidR="007767FF" w:rsidRPr="00C05812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Cs/>
                <w:i w:val="0"/>
                <w:sz w:val="20"/>
                <w:lang w:val="it-IT"/>
              </w:rPr>
            </w:pPr>
            <w:r w:rsidRPr="00C05812">
              <w:rPr>
                <w:rFonts w:ascii="Arial Narrow" w:hAnsi="Arial Narrow"/>
                <w:bCs/>
                <w:i w:val="0"/>
                <w:sz w:val="20"/>
                <w:lang w:val="it-IT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8CF52A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A61F5B" w14:textId="77777777" w:rsidR="007767FF" w:rsidRPr="007767FF" w:rsidRDefault="007767FF" w:rsidP="007767FF">
            <w:pPr>
              <w:tabs>
                <w:tab w:val="num" w:pos="360"/>
              </w:tabs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sz w:val="20"/>
              </w:rPr>
            </w:pPr>
            <w:r w:rsidRPr="007767FF">
              <w:rPr>
                <w:rFonts w:ascii="Arial Narrow" w:hAnsi="Arial Narrow"/>
                <w:sz w:val="20"/>
              </w:rPr>
              <w:t>Gestione di un webinar</w:t>
            </w:r>
          </w:p>
        </w:tc>
      </w:tr>
      <w:tr w:rsidR="007767FF" w:rsidRPr="00863906" w14:paraId="28C6764B" w14:textId="77777777" w:rsidTr="007767F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07ED7F" w14:textId="77777777" w:rsidR="007767FF" w:rsidRPr="007767FF" w:rsidRDefault="007767FF" w:rsidP="001F5BE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2ECE18" w14:textId="77777777" w:rsidR="007767FF" w:rsidRPr="007767FF" w:rsidRDefault="007767FF" w:rsidP="001F5BE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588D33" w14:textId="77777777" w:rsidR="007767FF" w:rsidRDefault="007767FF" w:rsidP="00C05812">
            <w:pPr>
              <w:tabs>
                <w:tab w:val="num" w:pos="360"/>
              </w:tabs>
              <w:rPr>
                <w:rFonts w:ascii="Arial Narrow" w:hAnsi="Arial Narrow"/>
                <w:sz w:val="20"/>
              </w:rPr>
            </w:pPr>
          </w:p>
          <w:p w14:paraId="5DA547F5" w14:textId="77777777" w:rsidR="00C05812" w:rsidRPr="007767FF" w:rsidRDefault="00C05812" w:rsidP="00C05812">
            <w:pPr>
              <w:tabs>
                <w:tab w:val="num" w:pos="360"/>
              </w:tabs>
              <w:rPr>
                <w:rFonts w:ascii="Arial Narrow" w:hAnsi="Arial Narrow"/>
                <w:sz w:val="20"/>
              </w:rPr>
            </w:pPr>
          </w:p>
        </w:tc>
      </w:tr>
      <w:tr w:rsidR="00F94239" w14:paraId="14D85FFD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37E357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1974AC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9DABE6" w14:textId="77777777" w:rsidR="00F94239" w:rsidRDefault="00F94239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7 marzo 2010</w:t>
            </w:r>
          </w:p>
        </w:tc>
      </w:tr>
      <w:tr w:rsidR="00F94239" w14:paraId="45C8766B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E720AF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DDC71E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2CB92A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05591">
              <w:rPr>
                <w:rFonts w:ascii="Arial Narrow" w:hAnsi="Arial Narrow"/>
                <w:i w:val="0"/>
                <w:sz w:val="20"/>
                <w:lang w:val="it-IT"/>
              </w:rPr>
              <w:t xml:space="preserve">Lend,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Trento</w:t>
            </w:r>
          </w:p>
        </w:tc>
      </w:tr>
      <w:tr w:rsidR="00F94239" w14:paraId="2643ED97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73D1DF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71A2D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C3F2BD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</w:tc>
      </w:tr>
      <w:tr w:rsidR="00F94239" w14:paraId="2FECD5BA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FE84C9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38DF12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D29D64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F94239" w14:paraId="4E36CD4F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D01697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FF6669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08B5E5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Relazione “Verso un glossario comune tra le lingue” al convegno “Valutare per apprendere”</w:t>
            </w:r>
          </w:p>
        </w:tc>
      </w:tr>
    </w:tbl>
    <w:p w14:paraId="276F359B" w14:textId="77777777" w:rsidR="00F94239" w:rsidRDefault="00F94239" w:rsidP="00F94239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70682FFB" w14:textId="77777777" w:rsidR="00F94239" w:rsidRDefault="00F94239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94239" w14:paraId="2C6FA97B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05A49F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894C17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38F084" w14:textId="77777777" w:rsidR="00F94239" w:rsidRDefault="00F94239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30 ottobre 2009</w:t>
            </w:r>
          </w:p>
        </w:tc>
      </w:tr>
      <w:tr w:rsidR="00F94239" w14:paraId="1DE2A5E9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C5AFFF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FD9B16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335F7B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05591">
              <w:rPr>
                <w:rFonts w:ascii="Arial Narrow" w:hAnsi="Arial Narrow"/>
                <w:i w:val="0"/>
                <w:sz w:val="20"/>
                <w:lang w:val="it-IT"/>
              </w:rPr>
              <w:t xml:space="preserve">Lend,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Catania</w:t>
            </w:r>
          </w:p>
        </w:tc>
      </w:tr>
      <w:tr w:rsidR="00F94239" w14:paraId="0AB90E04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03A647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0EA1F8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689F6E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</w:tc>
      </w:tr>
      <w:tr w:rsidR="00F94239" w14:paraId="5815C3CC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5B54C4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CFCE93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34C27B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F94239" w14:paraId="5FCA555E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053E27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2E3E3A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160BAA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Relazione su “Uso fluente o uso corretto: quale priorità nell’apprendimento linguistico?”  al convegno “Educazione linguistica e approccio per competenze”</w:t>
            </w:r>
          </w:p>
        </w:tc>
      </w:tr>
    </w:tbl>
    <w:p w14:paraId="7039E477" w14:textId="77777777" w:rsidR="00F94239" w:rsidRDefault="00F94239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p w14:paraId="77FEA9F4" w14:textId="77777777" w:rsidR="00F94239" w:rsidRDefault="00F94239" w:rsidP="00F94239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94239" w14:paraId="4A9E9218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CAF83D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A22D14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A827E9" w14:textId="77777777" w:rsidR="00F94239" w:rsidRPr="00FF6323" w:rsidRDefault="00F94239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novembre 2008 </w:t>
            </w:r>
          </w:p>
          <w:p w14:paraId="7E101911" w14:textId="77777777" w:rsidR="00F94239" w:rsidRDefault="00F94239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marzo 2009</w:t>
            </w:r>
          </w:p>
        </w:tc>
      </w:tr>
      <w:tr w:rsidR="00F94239" w14:paraId="0E84C6E5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57725E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CB5D35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C3AB06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Fondazione per la scuola della Compagnia di San Paolo</w:t>
            </w:r>
          </w:p>
        </w:tc>
      </w:tr>
      <w:tr w:rsidR="00F94239" w14:paraId="755A7FF6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CEFE22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F82802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239D68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ricerca educativa e di formazione per insegnanti</w:t>
            </w:r>
          </w:p>
        </w:tc>
      </w:tr>
      <w:tr w:rsidR="00F94239" w14:paraId="2AAB33AB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EBF0C3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lastRenderedPageBreak/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802E00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718293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F94239" w14:paraId="18DA10D0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EA011D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396EC8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5BBFCD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Docenza nei seminari</w:t>
            </w:r>
          </w:p>
        </w:tc>
      </w:tr>
    </w:tbl>
    <w:p w14:paraId="00C3C047" w14:textId="77777777" w:rsidR="00F94239" w:rsidRDefault="00F94239" w:rsidP="00F94239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70B4068F" w14:textId="77777777" w:rsidR="00F94239" w:rsidRDefault="00F94239" w:rsidP="00F94239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94239" w14:paraId="1A5E92CD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6C8094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8D910B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0246AF" w14:textId="77777777" w:rsidR="00F94239" w:rsidRDefault="00F94239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20 gennaio 2009</w:t>
            </w:r>
          </w:p>
        </w:tc>
      </w:tr>
      <w:tr w:rsidR="00F94239" w14:paraId="0190C9D9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32732D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7961BC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A741B6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05591">
              <w:rPr>
                <w:rFonts w:ascii="Arial Narrow" w:hAnsi="Arial Narrow"/>
                <w:i w:val="0"/>
                <w:sz w:val="20"/>
                <w:lang w:val="it-IT"/>
              </w:rPr>
              <w:t xml:space="preserve">Lend,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Firenze</w:t>
            </w:r>
          </w:p>
        </w:tc>
      </w:tr>
      <w:tr w:rsidR="00F94239" w14:paraId="2A6F154C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9C3E6F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13EF6F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D542C3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</w:tc>
      </w:tr>
      <w:tr w:rsidR="00F94239" w14:paraId="2A18812F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90D204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D588EC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F27253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F94239" w14:paraId="1B15BDA3" w14:textId="77777777" w:rsidTr="005419C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20A4A7" w14:textId="77777777" w:rsidR="00F94239" w:rsidRDefault="00F94239" w:rsidP="005419C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593D36" w14:textId="77777777" w:rsidR="00F94239" w:rsidRDefault="00F94239" w:rsidP="005419C1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8E1058" w14:textId="77777777" w:rsidR="00F94239" w:rsidRDefault="00F94239" w:rsidP="005419C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Relazione al convegno “Motivare ad apprendere nell’insegnamento linguistico”</w:t>
            </w:r>
          </w:p>
        </w:tc>
      </w:tr>
    </w:tbl>
    <w:p w14:paraId="2C18DC80" w14:textId="77777777" w:rsidR="00F94239" w:rsidRDefault="00F94239" w:rsidP="00F94239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50CFDC83" w14:textId="77777777" w:rsidR="003C27FD" w:rsidRDefault="003C27FD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04AF" w:rsidRPr="009F06EE" w14:paraId="67FE43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4B6867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F116F3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0A58D2" w14:textId="77777777" w:rsidR="004204AF" w:rsidRPr="009F06EE" w:rsidRDefault="004204AF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18 aprile 2008</w:t>
            </w:r>
          </w:p>
        </w:tc>
      </w:tr>
      <w:tr w:rsidR="004204AF" w:rsidRPr="009F06EE" w14:paraId="6ED6636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6BF14D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14E39F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6D4400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Lend, Bari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  <w:tr w:rsidR="004204AF" w:rsidRPr="009F06EE" w14:paraId="1753718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B14BFA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BC8790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A9A608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</w:tc>
      </w:tr>
      <w:tr w:rsidR="004204AF" w:rsidRPr="009F06EE" w14:paraId="3346DDA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36FBBE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648E9A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BF770D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4204AF" w:rsidRPr="009F06EE" w14:paraId="522623F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B31947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DD940F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85C012" w14:textId="77777777" w:rsidR="004204AF" w:rsidRPr="008D1DFD" w:rsidRDefault="004204AF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Relazione</w:t>
            </w:r>
            <w:r w:rsidRPr="009F06EE">
              <w:rPr>
                <w:rFonts w:ascii="Arial Narrow" w:hAnsi="Arial Narrow"/>
                <w:lang w:val="it-IT"/>
              </w:rPr>
              <w:t xml:space="preserve"> “L</w:t>
            </w:r>
            <w:r w:rsidR="00D942B3">
              <w:rPr>
                <w:rFonts w:ascii="Arial Narrow" w:hAnsi="Arial Narrow"/>
                <w:lang w:val="it-IT"/>
              </w:rPr>
              <w:t>a certificazione dell</w:t>
            </w:r>
            <w:r w:rsidRPr="009F06EE">
              <w:rPr>
                <w:rFonts w:ascii="Arial Narrow" w:hAnsi="Arial Narrow"/>
                <w:lang w:val="it-IT"/>
              </w:rPr>
              <w:t>e competenze”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r w:rsidRPr="009F06EE">
              <w:rPr>
                <w:rFonts w:ascii="Arial Narrow" w:hAnsi="Arial Narrow"/>
                <w:lang w:val="it-IT"/>
              </w:rPr>
              <w:t>al seminario di fo</w:t>
            </w:r>
            <w:r>
              <w:rPr>
                <w:rFonts w:ascii="Arial Narrow" w:hAnsi="Arial Narrow"/>
                <w:lang w:val="it-IT"/>
              </w:rPr>
              <w:t>r</w:t>
            </w:r>
            <w:r w:rsidRPr="009F06EE">
              <w:rPr>
                <w:rFonts w:ascii="Arial Narrow" w:hAnsi="Arial Narrow"/>
                <w:lang w:val="it-IT"/>
              </w:rPr>
              <w:t>mazione “</w:t>
            </w:r>
            <w:r>
              <w:rPr>
                <w:rFonts w:ascii="Arial Narrow" w:hAnsi="Arial Narrow"/>
                <w:lang w:val="it-IT"/>
              </w:rPr>
              <w:t>Le lingue nelle Indicazioni per il curricolo e nell’obbligo scolastico”</w:t>
            </w:r>
          </w:p>
        </w:tc>
      </w:tr>
    </w:tbl>
    <w:p w14:paraId="1C3F9C9F" w14:textId="77777777" w:rsidR="004204AF" w:rsidRDefault="004204AF" w:rsidP="0043457F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4F682EF7" w14:textId="77777777" w:rsidR="003C27FD" w:rsidRDefault="003C27FD" w:rsidP="0043457F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04AF" w:rsidRPr="009F06EE" w14:paraId="2553BA8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DEA434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4E3CFF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87083C" w14:textId="77777777" w:rsidR="004204AF" w:rsidRPr="009F06EE" w:rsidRDefault="004204AF" w:rsidP="00DE7CB1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 xml:space="preserve">7 </w:t>
            </w:r>
            <w:proofErr w:type="spellStart"/>
            <w:r>
              <w:rPr>
                <w:rFonts w:ascii="Arial Narrow" w:hAnsi="Arial Narrow"/>
              </w:rPr>
              <w:t>marzo</w:t>
            </w:r>
            <w:proofErr w:type="spellEnd"/>
            <w:r>
              <w:rPr>
                <w:rFonts w:ascii="Arial Narrow" w:hAnsi="Arial Narrow"/>
              </w:rPr>
              <w:t xml:space="preserve"> 2008</w:t>
            </w:r>
          </w:p>
        </w:tc>
      </w:tr>
      <w:tr w:rsidR="004204AF" w:rsidRPr="009F06EE" w14:paraId="16F522A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282AAF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FA3A4A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9B03FF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Lend, Bari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e Università degli Studi di Bari e Goethe-Institut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Italien</w:t>
            </w:r>
            <w:proofErr w:type="spellEnd"/>
          </w:p>
        </w:tc>
      </w:tr>
      <w:tr w:rsidR="004204AF" w:rsidRPr="009F06EE" w14:paraId="0F08F96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404D45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E124AA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484402" w14:textId="77777777" w:rsidR="004204AF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  <w:p w14:paraId="7565C7AE" w14:textId="77777777" w:rsidR="004204AF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</w:t>
            </w:r>
          </w:p>
          <w:p w14:paraId="5CAA5EF0" w14:textId="77777777" w:rsidR="004204AF" w:rsidRPr="009F06EE" w:rsidRDefault="00D942B3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Agenzia culturale</w:t>
            </w:r>
            <w:r w:rsidR="004204AF">
              <w:rPr>
                <w:rFonts w:ascii="Arial Narrow" w:hAnsi="Arial Narrow"/>
                <w:i w:val="0"/>
                <w:sz w:val="20"/>
                <w:lang w:val="it-IT"/>
              </w:rPr>
              <w:t xml:space="preserve"> Straniera</w:t>
            </w:r>
          </w:p>
        </w:tc>
      </w:tr>
      <w:tr w:rsidR="004204AF" w:rsidRPr="009F06EE" w14:paraId="6284B83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559513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44E8DE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A68D39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4204AF" w:rsidRPr="006868E5" w14:paraId="3C74118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9C2792" w14:textId="77777777" w:rsidR="004204AF" w:rsidRPr="009F06EE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A6BCBE" w14:textId="77777777" w:rsidR="004204AF" w:rsidRPr="009F06EE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A3A169" w14:textId="77777777" w:rsidR="004204AF" w:rsidRPr="006868E5" w:rsidRDefault="004204AF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lang w:val="de-DE"/>
              </w:rPr>
            </w:pPr>
            <w:proofErr w:type="spellStart"/>
            <w:r w:rsidRPr="006868E5">
              <w:rPr>
                <w:rFonts w:ascii="Arial Narrow" w:hAnsi="Arial Narrow"/>
                <w:lang w:val="de-DE"/>
              </w:rPr>
              <w:t>Relazione</w:t>
            </w:r>
            <w:proofErr w:type="spellEnd"/>
            <w:r w:rsidRPr="006868E5">
              <w:rPr>
                <w:rFonts w:ascii="Arial Narrow" w:hAnsi="Arial Narrow"/>
                <w:lang w:val="de-DE"/>
              </w:rPr>
              <w:t xml:space="preserve"> “Welches Wissen zur Interkulturelle Verständigung?” al </w:t>
            </w:r>
            <w:proofErr w:type="spellStart"/>
            <w:r w:rsidRPr="006868E5">
              <w:rPr>
                <w:rFonts w:ascii="Arial Narrow" w:hAnsi="Arial Narrow"/>
                <w:lang w:val="de-DE"/>
              </w:rPr>
              <w:t>convegno</w:t>
            </w:r>
            <w:proofErr w:type="spellEnd"/>
            <w:r w:rsidRPr="006868E5">
              <w:rPr>
                <w:rFonts w:ascii="Arial Narrow" w:hAnsi="Arial Narrow"/>
                <w:lang w:val="de-DE"/>
              </w:rPr>
              <w:t xml:space="preserve"> “Interkulturelle Kommunikation”</w:t>
            </w:r>
          </w:p>
        </w:tc>
      </w:tr>
    </w:tbl>
    <w:p w14:paraId="4BD281AD" w14:textId="77777777" w:rsidR="004204AF" w:rsidRPr="006868E5" w:rsidRDefault="004204AF" w:rsidP="004204AF">
      <w:pPr>
        <w:pStyle w:val="Aaoeeu"/>
        <w:widowControl/>
        <w:rPr>
          <w:rFonts w:ascii="Arial Narrow" w:hAnsi="Arial Narrow"/>
          <w:b/>
          <w:bCs/>
          <w:lang w:val="de-DE"/>
        </w:rPr>
      </w:pPr>
    </w:p>
    <w:p w14:paraId="65C5A4CF" w14:textId="77777777" w:rsidR="003C27FD" w:rsidRPr="006868E5" w:rsidRDefault="003C27FD" w:rsidP="004204AF">
      <w:pPr>
        <w:pStyle w:val="Aaoeeu"/>
        <w:widowControl/>
        <w:rPr>
          <w:rFonts w:ascii="Arial Narrow" w:hAnsi="Arial Narrow"/>
          <w:b/>
          <w:bCs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04AF" w14:paraId="6CF75FE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5086AB" w14:textId="77777777" w:rsidR="004204AF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4B366C" w14:textId="77777777" w:rsidR="004204AF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73A115" w14:textId="77777777" w:rsidR="004204AF" w:rsidRDefault="004204AF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16 novembre 2007</w:t>
            </w:r>
          </w:p>
        </w:tc>
      </w:tr>
      <w:tr w:rsidR="004204AF" w14:paraId="455B16F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27AA89" w14:textId="77777777" w:rsidR="004204AF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C646D3" w14:textId="77777777" w:rsidR="004204AF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97EC90" w14:textId="77777777" w:rsidR="004204AF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Statale Ettore </w:t>
            </w:r>
            <w:r>
              <w:rPr>
                <w:rFonts w:ascii="Arial Narrow" w:hAnsi="Arial Narrow"/>
                <w:i w:val="0"/>
                <w:sz w:val="20"/>
                <w:lang w:val="de-DE"/>
              </w:rPr>
              <w:t>Conti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  <w:tr w:rsidR="004204AF" w14:paraId="4D400B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8D0CF2" w14:textId="77777777" w:rsidR="004204AF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368C7D" w14:textId="77777777" w:rsidR="004204AF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B85274" w14:textId="77777777" w:rsidR="004204AF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Tecnico Industriale e Liceo Scientifico Tecnologico</w:t>
            </w:r>
          </w:p>
        </w:tc>
      </w:tr>
      <w:tr w:rsidR="004204AF" w14:paraId="7B9A62B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F5B710" w14:textId="77777777" w:rsidR="004204AF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7CAE83" w14:textId="77777777" w:rsidR="004204AF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3FBF4A" w14:textId="77777777" w:rsidR="004204AF" w:rsidRDefault="004204A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04AF" w14:paraId="098D2A0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C99816" w14:textId="77777777" w:rsidR="004204AF" w:rsidRDefault="004204A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DC7836" w14:textId="77777777" w:rsidR="004204AF" w:rsidRDefault="004204A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FC589B" w14:textId="77777777" w:rsidR="004204AF" w:rsidRPr="009F06EE" w:rsidRDefault="004204AF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 w:rsidRPr="009F06EE">
              <w:rPr>
                <w:rFonts w:ascii="Arial Narrow" w:hAnsi="Arial Narrow"/>
                <w:szCs w:val="24"/>
                <w:lang w:val="it-IT" w:eastAsia="it-IT"/>
              </w:rPr>
              <w:t xml:space="preserve">Relazione </w:t>
            </w:r>
            <w:r>
              <w:rPr>
                <w:rFonts w:ascii="Arial Narrow" w:hAnsi="Arial Narrow"/>
                <w:szCs w:val="24"/>
                <w:lang w:val="it-IT" w:eastAsia="it-IT"/>
              </w:rPr>
              <w:t>“</w:t>
            </w:r>
            <w:r w:rsidRPr="009F06EE">
              <w:rPr>
                <w:rFonts w:ascii="Arial Narrow" w:hAnsi="Arial Narrow"/>
                <w:szCs w:val="24"/>
                <w:lang w:val="it-IT" w:eastAsia="it-IT"/>
              </w:rPr>
              <w:t>Il curricolo di lingua straniera tra Indicazioni ministeriali e programmazione didattica</w:t>
            </w:r>
            <w:r>
              <w:rPr>
                <w:rFonts w:ascii="Arial Narrow" w:hAnsi="Arial Narrow"/>
                <w:szCs w:val="24"/>
                <w:lang w:val="it-IT" w:eastAsia="it-IT"/>
              </w:rPr>
              <w:t>”</w:t>
            </w:r>
            <w:r w:rsidR="00903B91"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r w:rsidRPr="009F06EE">
              <w:rPr>
                <w:rFonts w:ascii="Arial Narrow" w:hAnsi="Arial Narrow"/>
                <w:szCs w:val="24"/>
                <w:lang w:val="it-IT" w:eastAsia="it-IT"/>
              </w:rPr>
              <w:t xml:space="preserve">al convegno “Educazione linguistica oggi tra ricerca e didattica” </w:t>
            </w:r>
          </w:p>
          <w:p w14:paraId="6BDFF37E" w14:textId="77777777" w:rsidR="004204AF" w:rsidRDefault="004204AF" w:rsidP="002B670A">
            <w:pPr>
              <w:rPr>
                <w:rFonts w:ascii="Arial Narrow" w:hAnsi="Arial Narrow"/>
                <w:i/>
                <w:iCs/>
                <w:sz w:val="20"/>
              </w:rPr>
            </w:pPr>
          </w:p>
        </w:tc>
      </w:tr>
    </w:tbl>
    <w:p w14:paraId="07921A4D" w14:textId="77777777" w:rsidR="004204AF" w:rsidRDefault="004204AF" w:rsidP="004204AF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0B07A197" w14:textId="77777777" w:rsidR="004204AF" w:rsidRPr="009F06EE" w:rsidRDefault="004204AF" w:rsidP="004204AF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D1DFD" w14:paraId="5ED62D5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CED860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4FAF65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088B56" w14:textId="77777777" w:rsidR="008D1DFD" w:rsidRDefault="008D1DFD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13 marzo 2007</w:t>
            </w:r>
          </w:p>
        </w:tc>
      </w:tr>
      <w:tr w:rsidR="008D1DFD" w14:paraId="2AC2132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957CC7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E0BDE7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E21812" w14:textId="77777777" w:rsidR="008D1DFD" w:rsidRDefault="009F431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Goethe-In</w:t>
            </w:r>
            <w:r w:rsidR="008D1DFD">
              <w:rPr>
                <w:rFonts w:ascii="Arial Narrow" w:hAnsi="Arial Narrow"/>
                <w:i w:val="0"/>
                <w:sz w:val="20"/>
                <w:lang w:val="it-IT"/>
              </w:rPr>
              <w:t xml:space="preserve">stitut, Roma </w:t>
            </w:r>
          </w:p>
        </w:tc>
      </w:tr>
      <w:tr w:rsidR="008D1DFD" w14:paraId="04486F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6583E0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8117DE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7D8446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Agenzia culturale straniera</w:t>
            </w:r>
          </w:p>
        </w:tc>
      </w:tr>
      <w:tr w:rsidR="008D1DFD" w14:paraId="3A38DC4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E8C946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7E603E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3EEDE2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8D1DFD" w14:paraId="1C46E32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668BB2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09FC97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2BE6ED" w14:textId="77777777" w:rsidR="008D1DFD" w:rsidRPr="008D1DFD" w:rsidRDefault="008D1DFD" w:rsidP="008D1DFD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 w:rsidRPr="009F06EE">
              <w:rPr>
                <w:rFonts w:ascii="Arial Narrow" w:hAnsi="Arial Narrow"/>
                <w:szCs w:val="24"/>
                <w:lang w:val="it-IT" w:eastAsia="it-IT"/>
              </w:rPr>
              <w:t xml:space="preserve">Relazione </w:t>
            </w:r>
            <w:r>
              <w:rPr>
                <w:rFonts w:ascii="Arial Narrow" w:hAnsi="Arial Narrow"/>
                <w:szCs w:val="24"/>
                <w:lang w:val="it-IT" w:eastAsia="it-IT"/>
              </w:rPr>
              <w:t>“Dürer in classe – perché no?” agli incontri dell’attività di formazione “Albrecht Dürer a scuola”</w:t>
            </w:r>
          </w:p>
        </w:tc>
      </w:tr>
    </w:tbl>
    <w:p w14:paraId="6685D6FD" w14:textId="77777777" w:rsidR="008D1DFD" w:rsidRDefault="008D1DFD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3795971B" w14:textId="77777777" w:rsidR="0043457F" w:rsidRDefault="0043457F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47227" w14:paraId="2A1FCC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D2AF91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A60F77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A74C1E" w14:textId="77777777" w:rsidR="00447227" w:rsidRDefault="00447227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8 dicembre 2006</w:t>
            </w:r>
          </w:p>
        </w:tc>
      </w:tr>
      <w:tr w:rsidR="00447227" w14:paraId="0C1C056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E9AE4D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D0776C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822D98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Freie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Universität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, Berlin </w:t>
            </w:r>
          </w:p>
        </w:tc>
      </w:tr>
      <w:tr w:rsidR="00447227" w14:paraId="5F0686A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06EF98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226B24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752483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</w:t>
            </w:r>
          </w:p>
        </w:tc>
      </w:tr>
      <w:tr w:rsidR="00447227" w14:paraId="45A23B5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68EFC4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C2FB09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255107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47227" w14:paraId="46F8C24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CAF1C9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AA97EB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92DB6D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Docenza nel corso di aggiornamento  “Il Portfolio”</w:t>
            </w:r>
          </w:p>
        </w:tc>
      </w:tr>
    </w:tbl>
    <w:p w14:paraId="504139C3" w14:textId="77777777" w:rsidR="00447227" w:rsidRDefault="00447227" w:rsidP="00447227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7151DB3C" w14:textId="77777777" w:rsidR="009F4317" w:rsidRDefault="009F4317" w:rsidP="00447227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47227" w14:paraId="587432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546E20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11C007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00B6DF" w14:textId="77777777" w:rsidR="00447227" w:rsidRDefault="00447227" w:rsidP="002B670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Arial Narrow" w:hAnsi="Arial Narrow"/>
                <w:i/>
                <w:sz w:val="20"/>
              </w:rPr>
            </w:pPr>
            <w:r w:rsidRPr="00447227">
              <w:rPr>
                <w:rFonts w:ascii="Arial Narrow" w:hAnsi="Arial Narrow"/>
                <w:sz w:val="20"/>
              </w:rPr>
              <w:t>12 aprile 2007</w:t>
            </w:r>
          </w:p>
        </w:tc>
      </w:tr>
      <w:tr w:rsidR="00447227" w14:paraId="51472C6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D169A2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lastRenderedPageBreak/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CE6204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92F829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Pedagogico, Bolzano </w:t>
            </w:r>
          </w:p>
        </w:tc>
      </w:tr>
      <w:tr w:rsidR="00447227" w14:paraId="6696A3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7EB698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2FBCE3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6E17DF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ricerca educativa e di formazione per insegnanti</w:t>
            </w:r>
          </w:p>
        </w:tc>
      </w:tr>
      <w:tr w:rsidR="00447227" w14:paraId="332A1C4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179903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55ED3E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7B459B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47227" w14:paraId="144E870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8CC3BC" w14:textId="77777777" w:rsidR="00447227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3DF69D" w14:textId="77777777" w:rsidR="00447227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2AAD7E" w14:textId="77777777" w:rsidR="00447227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Docenza nel seminario “Differenziare l’apprendimento linguistico”</w:t>
            </w:r>
          </w:p>
        </w:tc>
      </w:tr>
    </w:tbl>
    <w:p w14:paraId="239FD41E" w14:textId="77777777" w:rsidR="00447227" w:rsidRDefault="00447227" w:rsidP="00447227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459946EF" w14:textId="77777777" w:rsidR="009F4317" w:rsidRDefault="009F4317" w:rsidP="00447227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921E5" w:rsidRPr="00B9174E" w14:paraId="4C243F9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4315F8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AE8816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A7884A" w14:textId="77777777" w:rsidR="004921E5" w:rsidRPr="001B7A54" w:rsidRDefault="004921E5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8 e 9 marzo 2007 </w:t>
            </w:r>
            <w:r w:rsidRPr="001B7A54"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4921E5" w:rsidRPr="00B9174E" w14:paraId="1519467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A98E34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C139C1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D18B4A" w14:textId="77777777" w:rsidR="004921E5" w:rsidRPr="001B7A54" w:rsidRDefault="004921E5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ITCS Romanazzi, Bari</w:t>
            </w:r>
          </w:p>
          <w:p w14:paraId="08D95833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921E5" w:rsidRPr="00B9174E" w14:paraId="58042EA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B1F877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95928C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23C9DE" w14:textId="77777777" w:rsidR="004921E5" w:rsidRPr="004921E5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 w:rsidRPr="004921E5">
              <w:rPr>
                <w:rFonts w:ascii="Arial Narrow" w:hAnsi="Arial Narrow"/>
                <w:i w:val="0"/>
                <w:sz w:val="20"/>
              </w:rPr>
              <w:t>Liceo</w:t>
            </w:r>
            <w:proofErr w:type="spellEnd"/>
            <w:r w:rsidRPr="004921E5">
              <w:rPr>
                <w:rFonts w:ascii="Arial Narrow" w:hAnsi="Arial Narrow"/>
                <w:i w:val="0"/>
                <w:sz w:val="20"/>
              </w:rPr>
              <w:t xml:space="preserve"> </w:t>
            </w:r>
            <w:proofErr w:type="spellStart"/>
            <w:r w:rsidRPr="004921E5">
              <w:rPr>
                <w:rFonts w:ascii="Arial Narrow" w:hAnsi="Arial Narrow"/>
                <w:i w:val="0"/>
                <w:sz w:val="20"/>
              </w:rPr>
              <w:t>Scientifico</w:t>
            </w:r>
            <w:proofErr w:type="spellEnd"/>
            <w:r w:rsidRPr="004921E5">
              <w:rPr>
                <w:rFonts w:ascii="Arial Narrow" w:hAnsi="Arial Narrow"/>
                <w:i w:val="0"/>
                <w:sz w:val="20"/>
              </w:rPr>
              <w:t xml:space="preserve"> </w:t>
            </w:r>
            <w:r w:rsidRPr="004921E5">
              <w:rPr>
                <w:rFonts w:ascii="Arial Narrow" w:hAnsi="Arial Narrow"/>
                <w:i w:val="0"/>
                <w:sz w:val="20"/>
                <w:lang w:val="it-IT"/>
              </w:rPr>
              <w:t>Statale</w:t>
            </w:r>
          </w:p>
        </w:tc>
      </w:tr>
      <w:tr w:rsidR="004921E5" w:rsidRPr="00B9174E" w14:paraId="67B9ECB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7E90D0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8654BB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6D4341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921E5" w:rsidRPr="00B9174E" w14:paraId="6E1D4DE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BB8CC9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14E677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DA4F34" w14:textId="51738DE2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Attività di docenza ne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 corso “Il progetto tra flessibilità curricolare e differenziazione didattica” </w:t>
            </w:r>
          </w:p>
        </w:tc>
      </w:tr>
    </w:tbl>
    <w:p w14:paraId="7542E38B" w14:textId="77777777" w:rsidR="004921E5" w:rsidRDefault="004921E5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22204E19" w14:textId="77777777" w:rsidR="009F4317" w:rsidRDefault="009F4317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F06EE" w:rsidRPr="009F06EE" w14:paraId="6A6E5CD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60DFA3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703FCA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4BFE79" w14:textId="77777777" w:rsidR="009F06EE" w:rsidRPr="009F06EE" w:rsidRDefault="009F06EE" w:rsidP="00C05812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 w:rsidRPr="009F06EE">
              <w:rPr>
                <w:rFonts w:ascii="Arial Narrow" w:hAnsi="Arial Narrow"/>
                <w:sz w:val="20"/>
              </w:rPr>
              <w:t>6 dicembre 2005</w:t>
            </w:r>
          </w:p>
        </w:tc>
      </w:tr>
      <w:tr w:rsidR="009F06EE" w:rsidRPr="009F06EE" w14:paraId="7920CE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ECB219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792493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7CFDC8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 xml:space="preserve">Comune di Mantova </w:t>
            </w:r>
          </w:p>
        </w:tc>
      </w:tr>
      <w:tr w:rsidR="009F06EE" w:rsidRPr="009F06EE" w14:paraId="421B9C9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9D0816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4C2D00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674054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9F06EE" w:rsidRPr="009F06EE" w14:paraId="27E5CC9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5286E0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0D0030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CD0FD8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9F06EE" w:rsidRPr="009F06EE" w14:paraId="1663CB3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E60E07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B4E83A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3DD011" w14:textId="59170099" w:rsidR="009F06EE" w:rsidRPr="009F06EE" w:rsidRDefault="009F06EE" w:rsidP="009F06EE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 w:rsidRPr="006868E5">
              <w:rPr>
                <w:rFonts w:ascii="Arial Narrow" w:hAnsi="Arial Narrow"/>
                <w:lang w:val="it-IT"/>
              </w:rPr>
              <w:t xml:space="preserve">Relazione </w:t>
            </w:r>
            <w:r w:rsidR="008D1DFD" w:rsidRPr="006868E5">
              <w:rPr>
                <w:rFonts w:ascii="Arial Narrow" w:hAnsi="Arial Narrow"/>
                <w:lang w:val="it-IT"/>
              </w:rPr>
              <w:t xml:space="preserve">“Commento sui moduli realizzati dai corsisti” </w:t>
            </w:r>
            <w:r w:rsidRPr="006868E5">
              <w:rPr>
                <w:rFonts w:ascii="Arial Narrow" w:hAnsi="Arial Narrow"/>
                <w:lang w:val="it-IT"/>
              </w:rPr>
              <w:t>al convegno “Apprendere in inglese – Progetto CLIL” –</w:t>
            </w:r>
          </w:p>
        </w:tc>
      </w:tr>
    </w:tbl>
    <w:p w14:paraId="0D7872F9" w14:textId="77777777" w:rsidR="009F06EE" w:rsidRDefault="009F06EE" w:rsidP="009F06EE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60DF7A72" w14:textId="77777777" w:rsidR="008D1DFD" w:rsidRDefault="008D1DFD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D1DFD" w14:paraId="0C44B6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6945E5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AB6444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326B21" w14:textId="77777777" w:rsidR="008D1DFD" w:rsidRDefault="008D1DFD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29 settembre 2005</w:t>
            </w:r>
          </w:p>
        </w:tc>
      </w:tr>
      <w:tr w:rsidR="008D1DFD" w14:paraId="73A24F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1AC483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F1B844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37115F" w14:textId="77777777" w:rsidR="008D1DFD" w:rsidRDefault="009F431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Goethe-In</w:t>
            </w:r>
            <w:r w:rsidR="008D1DFD">
              <w:rPr>
                <w:rFonts w:ascii="Arial Narrow" w:hAnsi="Arial Narrow"/>
                <w:i w:val="0"/>
                <w:sz w:val="20"/>
                <w:lang w:val="it-IT"/>
              </w:rPr>
              <w:t xml:space="preserve">stitut, Milano </w:t>
            </w:r>
          </w:p>
        </w:tc>
      </w:tr>
      <w:tr w:rsidR="008D1DFD" w14:paraId="6F3FD64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CA90C0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1FEEFD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204691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Agenzia culturale straniera</w:t>
            </w:r>
          </w:p>
        </w:tc>
      </w:tr>
      <w:tr w:rsidR="008D1DFD" w14:paraId="606BFCA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0D5FEC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25EF06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4F909F" w14:textId="77777777" w:rsidR="008D1DFD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8D1DFD" w14:paraId="659C5FA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C7704D" w14:textId="77777777" w:rsidR="008D1DFD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2BFC35" w14:textId="77777777" w:rsidR="008D1DFD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776CF9" w14:textId="77777777" w:rsidR="008D1DFD" w:rsidRPr="008D1DFD" w:rsidRDefault="008D1DFD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 w:rsidRPr="009F06EE">
              <w:rPr>
                <w:rFonts w:ascii="Arial Narrow" w:hAnsi="Arial Narrow"/>
                <w:szCs w:val="24"/>
                <w:lang w:val="it-IT" w:eastAsia="it-IT"/>
              </w:rPr>
              <w:t xml:space="preserve">Relazione </w:t>
            </w:r>
            <w:r>
              <w:rPr>
                <w:rFonts w:ascii="Arial Narrow" w:hAnsi="Arial Narrow"/>
                <w:szCs w:val="24"/>
                <w:lang w:val="it-IT" w:eastAsia="it-IT"/>
              </w:rPr>
              <w:t xml:space="preserve">“Einstein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im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Deutschunterricht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?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Warum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niicht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>?” nel seminario per docenti di tedesco “</w:t>
            </w:r>
            <w:proofErr w:type="spellStart"/>
            <w:r>
              <w:rPr>
                <w:rFonts w:ascii="Arial Narrow" w:hAnsi="Arial Narrow"/>
                <w:szCs w:val="24"/>
                <w:lang w:val="it-IT" w:eastAsia="it-IT"/>
              </w:rPr>
              <w:t>Orientierung</w:t>
            </w:r>
            <w:proofErr w:type="spellEnd"/>
            <w:r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8”"/>
              </w:smartTagPr>
              <w:r>
                <w:rPr>
                  <w:rFonts w:ascii="Arial Narrow" w:hAnsi="Arial Narrow"/>
                  <w:szCs w:val="24"/>
                  <w:lang w:val="it-IT" w:eastAsia="it-IT"/>
                </w:rPr>
                <w:t>2008”</w:t>
              </w:r>
            </w:smartTag>
          </w:p>
        </w:tc>
      </w:tr>
    </w:tbl>
    <w:p w14:paraId="3B0D6ECB" w14:textId="77777777" w:rsidR="008D1DFD" w:rsidRDefault="008D1DFD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721EFADA" w14:textId="77777777" w:rsidR="006305B6" w:rsidRDefault="006305B6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0D602A48" w14:textId="77777777" w:rsidR="008D1DFD" w:rsidRPr="009F06EE" w:rsidRDefault="008D1DFD" w:rsidP="009F06EE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F06EE" w:rsidRPr="009F06EE" w14:paraId="167BF7E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42B90A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C186E7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6136B0" w14:textId="08B036E5" w:rsidR="009F06EE" w:rsidRPr="009F06EE" w:rsidRDefault="008D1DFD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  <w:r w:rsidR="009F06EE">
              <w:rPr>
                <w:rFonts w:ascii="Arial Narrow" w:hAnsi="Arial Narrow"/>
                <w:sz w:val="20"/>
              </w:rPr>
              <w:t xml:space="preserve"> otto</w:t>
            </w:r>
            <w:r w:rsidR="00FD5557">
              <w:rPr>
                <w:rFonts w:ascii="Arial Narrow" w:hAnsi="Arial Narrow"/>
                <w:sz w:val="20"/>
              </w:rPr>
              <w:t>b</w:t>
            </w:r>
            <w:r w:rsidR="009F06EE">
              <w:rPr>
                <w:rFonts w:ascii="Arial Narrow" w:hAnsi="Arial Narrow"/>
                <w:sz w:val="20"/>
              </w:rPr>
              <w:t>re 2005</w:t>
            </w:r>
          </w:p>
        </w:tc>
      </w:tr>
      <w:tr w:rsidR="009F06EE" w:rsidRPr="009F06EE" w14:paraId="6F29727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E2E77C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D75638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135179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Lend, Roma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  <w:tr w:rsidR="009F06EE" w:rsidRPr="009F06EE" w14:paraId="6F1FE1E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18FB1A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65CD04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76F19C" w14:textId="77777777" w:rsidR="009F06EE" w:rsidRPr="009F06EE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</w:t>
            </w:r>
            <w:r w:rsidR="009F06EE">
              <w:rPr>
                <w:rFonts w:ascii="Arial Narrow" w:hAnsi="Arial Narrow"/>
                <w:i w:val="0"/>
                <w:sz w:val="20"/>
                <w:lang w:val="it-IT"/>
              </w:rPr>
              <w:t>ssociazione professionale qualificata per la formazione del personale della scuola</w:t>
            </w:r>
          </w:p>
        </w:tc>
      </w:tr>
      <w:tr w:rsidR="009F06EE" w:rsidRPr="009F06EE" w14:paraId="2B26C1A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2990D1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A56331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DB0A4B" w14:textId="77777777" w:rsidR="009F06EE" w:rsidRPr="009F06EE" w:rsidRDefault="00DE7CB1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9F06EE" w:rsidRPr="009F06EE" w14:paraId="60A501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DF03ED" w14:textId="77777777" w:rsidR="009F06EE" w:rsidRPr="009F06EE" w:rsidRDefault="009F06E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A644AE" w14:textId="77777777" w:rsidR="009F06EE" w:rsidRPr="009F06EE" w:rsidRDefault="009F06E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A5C024" w14:textId="77777777" w:rsidR="009F06EE" w:rsidRPr="009F06EE" w:rsidRDefault="009F06EE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lang w:val="it-IT"/>
              </w:rPr>
            </w:pPr>
            <w:r w:rsidRPr="009F06EE">
              <w:rPr>
                <w:rFonts w:ascii="Arial Narrow" w:hAnsi="Arial Narrow"/>
                <w:lang w:val="it-IT"/>
              </w:rPr>
              <w:t xml:space="preserve">Relazione </w:t>
            </w:r>
            <w:r w:rsidR="008D1DFD" w:rsidRPr="009F06EE">
              <w:rPr>
                <w:rFonts w:ascii="Arial Narrow" w:hAnsi="Arial Narrow"/>
                <w:lang w:val="it-IT"/>
              </w:rPr>
              <w:t>“</w:t>
            </w:r>
            <w:r w:rsidR="008D1DFD">
              <w:rPr>
                <w:rFonts w:ascii="Arial Narrow" w:hAnsi="Arial Narrow"/>
                <w:lang w:val="it-IT"/>
              </w:rPr>
              <w:t>Per un interazione interculturale”</w:t>
            </w:r>
            <w:r w:rsidR="008D1DFD" w:rsidRPr="009F06EE">
              <w:rPr>
                <w:rFonts w:ascii="Arial Narrow" w:hAnsi="Arial Narrow"/>
                <w:lang w:val="it-IT"/>
              </w:rPr>
              <w:t xml:space="preserve"> </w:t>
            </w:r>
            <w:r w:rsidRPr="009F06EE">
              <w:rPr>
                <w:rFonts w:ascii="Arial Narrow" w:hAnsi="Arial Narrow"/>
                <w:lang w:val="it-IT"/>
              </w:rPr>
              <w:t>al</w:t>
            </w:r>
            <w:r w:rsidR="008D1DFD">
              <w:rPr>
                <w:rFonts w:ascii="Arial Narrow" w:hAnsi="Arial Narrow"/>
                <w:lang w:val="it-IT"/>
              </w:rPr>
              <w:t xml:space="preserve"> convegno</w:t>
            </w:r>
            <w:r w:rsidRPr="009F06EE">
              <w:rPr>
                <w:rFonts w:ascii="Arial Narrow" w:hAnsi="Arial Narrow"/>
                <w:lang w:val="it-IT"/>
              </w:rPr>
              <w:t xml:space="preserve"> “</w:t>
            </w:r>
            <w:r w:rsidR="008D1DFD">
              <w:rPr>
                <w:rFonts w:ascii="Arial Narrow" w:hAnsi="Arial Narrow"/>
                <w:lang w:val="it-IT"/>
              </w:rPr>
              <w:t xml:space="preserve">Intercultura e glottodidattica” </w:t>
            </w:r>
          </w:p>
          <w:p w14:paraId="20C92BE0" w14:textId="77777777" w:rsidR="009F06EE" w:rsidRPr="009F06EE" w:rsidRDefault="009F06EE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</w:p>
        </w:tc>
      </w:tr>
    </w:tbl>
    <w:p w14:paraId="353840A8" w14:textId="77777777" w:rsidR="009F06EE" w:rsidRDefault="009F06EE" w:rsidP="009F06EE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4A1531BD" w14:textId="77777777" w:rsidR="00500F7A" w:rsidRPr="009F06EE" w:rsidRDefault="00500F7A" w:rsidP="009F06EE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D1DFD" w:rsidRPr="009F06EE" w14:paraId="1169A5D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220F28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AC2FCB" w14:textId="77777777" w:rsidR="008D1DFD" w:rsidRPr="009F06EE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B27CC7" w14:textId="77777777" w:rsidR="008D1DFD" w:rsidRPr="009F06EE" w:rsidRDefault="008D1DFD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  <w:r w:rsidR="00D942B3">
              <w:rPr>
                <w:rFonts w:ascii="Arial Narrow" w:hAnsi="Arial Narrow"/>
                <w:sz w:val="20"/>
              </w:rPr>
              <w:t>5</w:t>
            </w:r>
            <w:r>
              <w:rPr>
                <w:rFonts w:ascii="Arial Narrow" w:hAnsi="Arial Narrow"/>
                <w:sz w:val="20"/>
              </w:rPr>
              <w:t xml:space="preserve"> ottobre 20</w:t>
            </w:r>
            <w:r w:rsidR="00D942B3">
              <w:rPr>
                <w:rFonts w:ascii="Arial Narrow" w:hAnsi="Arial Narrow"/>
                <w:sz w:val="20"/>
              </w:rPr>
              <w:t>10</w:t>
            </w:r>
          </w:p>
        </w:tc>
      </w:tr>
      <w:tr w:rsidR="008D1DFD" w:rsidRPr="009F06EE" w14:paraId="54AC0A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0C6195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084C3E" w14:textId="77777777" w:rsidR="008D1DFD" w:rsidRPr="009F06EE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61F2C9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Lend, </w:t>
            </w:r>
            <w:r w:rsidR="00D942B3">
              <w:rPr>
                <w:rFonts w:ascii="Arial Narrow" w:hAnsi="Arial Narrow"/>
                <w:i w:val="0"/>
                <w:sz w:val="20"/>
                <w:lang w:val="it-IT"/>
              </w:rPr>
              <w:t>Bologna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  <w:tr w:rsidR="008D1DFD" w:rsidRPr="009F06EE" w14:paraId="01778B5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189F62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A75DC0" w14:textId="77777777" w:rsidR="008D1DFD" w:rsidRPr="009F06EE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C45ED9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associazione professionale qualificata per la formazione del personale della scuola</w:t>
            </w:r>
          </w:p>
        </w:tc>
      </w:tr>
      <w:tr w:rsidR="008D1DFD" w:rsidRPr="009F06EE" w14:paraId="446B7F2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2960A5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6D8430" w14:textId="77777777" w:rsidR="008D1DFD" w:rsidRPr="009F06EE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752078" w14:textId="77777777" w:rsidR="008D1DFD" w:rsidRPr="009F06EE" w:rsidRDefault="004A46F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Incarico</w:t>
            </w:r>
          </w:p>
        </w:tc>
      </w:tr>
      <w:tr w:rsidR="008D1DFD" w:rsidRPr="009F06EE" w14:paraId="635F152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FAA42E" w14:textId="77777777" w:rsidR="008D1DFD" w:rsidRPr="009F06EE" w:rsidRDefault="008D1DFD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9F06E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F06EE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7979D0" w14:textId="77777777" w:rsidR="008D1DFD" w:rsidRPr="009F06EE" w:rsidRDefault="008D1DFD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42F934" w14:textId="77777777" w:rsidR="008D1DFD" w:rsidRPr="008D1DFD" w:rsidRDefault="008D1DFD" w:rsidP="002B670A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Relazione</w:t>
            </w:r>
            <w:r w:rsidRPr="009F06EE">
              <w:rPr>
                <w:rFonts w:ascii="Arial Narrow" w:hAnsi="Arial Narrow"/>
                <w:lang w:val="it-IT"/>
              </w:rPr>
              <w:t xml:space="preserve"> “Le competenze dell’insegnante </w:t>
            </w:r>
            <w:r>
              <w:rPr>
                <w:rFonts w:ascii="Arial Narrow" w:hAnsi="Arial Narrow"/>
                <w:lang w:val="it-IT"/>
              </w:rPr>
              <w:t>CLIL</w:t>
            </w:r>
            <w:r w:rsidRPr="009F06EE">
              <w:rPr>
                <w:rFonts w:ascii="Arial Narrow" w:hAnsi="Arial Narrow"/>
                <w:lang w:val="it-IT"/>
              </w:rPr>
              <w:t>”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r w:rsidRPr="009F06EE">
              <w:rPr>
                <w:rFonts w:ascii="Arial Narrow" w:hAnsi="Arial Narrow"/>
                <w:lang w:val="it-IT"/>
              </w:rPr>
              <w:t>al seminario di fo</w:t>
            </w:r>
            <w:r>
              <w:rPr>
                <w:rFonts w:ascii="Arial Narrow" w:hAnsi="Arial Narrow"/>
                <w:lang w:val="it-IT"/>
              </w:rPr>
              <w:t>r</w:t>
            </w:r>
            <w:r w:rsidRPr="009F06EE">
              <w:rPr>
                <w:rFonts w:ascii="Arial Narrow" w:hAnsi="Arial Narrow"/>
                <w:lang w:val="it-IT"/>
              </w:rPr>
              <w:t>mazione “CLIL, una strategia europea per l’apprendimento delle lingue e delle discipline</w:t>
            </w:r>
            <w:r>
              <w:rPr>
                <w:rFonts w:ascii="Arial Narrow" w:hAnsi="Arial Narrow"/>
                <w:lang w:val="it-IT"/>
              </w:rPr>
              <w:t>”</w:t>
            </w:r>
          </w:p>
        </w:tc>
      </w:tr>
    </w:tbl>
    <w:p w14:paraId="51BB947E" w14:textId="77777777" w:rsidR="008D1DFD" w:rsidRDefault="008D1DFD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243C945F" w14:textId="77777777" w:rsidR="009F4317" w:rsidRDefault="009F4317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p w14:paraId="4314B7E2" w14:textId="77777777" w:rsidR="00500F7A" w:rsidRPr="009F06EE" w:rsidRDefault="00500F7A" w:rsidP="008D1DFD">
      <w:pPr>
        <w:pStyle w:val="Aaoeeu"/>
        <w:widowControl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97D7F" w:rsidRPr="00B9174E" w14:paraId="4771CA7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DF3BDC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0829D5" w14:textId="77777777" w:rsidR="00497D7F" w:rsidRPr="001B7A54" w:rsidRDefault="00497D7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39B216" w14:textId="77777777" w:rsidR="00497D7F" w:rsidRPr="001B7A54" w:rsidRDefault="00497D7F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14 dicembre  2004 , 23 gennaio e 16 febbraio 2005</w:t>
            </w:r>
            <w:r w:rsidRPr="001B7A54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497D7F" w:rsidRPr="00B9174E" w14:paraId="7FA361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6FF95C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BE33FC" w14:textId="77777777" w:rsidR="00497D7F" w:rsidRPr="001B7A54" w:rsidRDefault="00497D7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DD243D" w14:textId="77777777" w:rsidR="00497D7F" w:rsidRPr="001B7A54" w:rsidRDefault="00497D7F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Istituto di Istruzione “</w:t>
            </w:r>
            <w:smartTag w:uri="urn:schemas-microsoft-com:office:smarttags" w:element="PersonName">
              <w:smartTagPr>
                <w:attr w:name="ProductID" w:val="La Rosa Bianca"/>
              </w:smartTagPr>
              <w:smartTag w:uri="urn:schemas-microsoft-com:office:smarttags" w:element="PersonName">
                <w:smartTagPr>
                  <w:attr w:name="ProductID" w:val="La Rosa"/>
                </w:smartTagPr>
                <w:r>
                  <w:rPr>
                    <w:rFonts w:ascii="Arial Narrow" w:hAnsi="Arial Narrow"/>
                    <w:sz w:val="20"/>
                  </w:rPr>
                  <w:t>La Rosa</w:t>
                </w:r>
              </w:smartTag>
              <w:r>
                <w:rPr>
                  <w:rFonts w:ascii="Arial Narrow" w:hAnsi="Arial Narrow"/>
                  <w:sz w:val="20"/>
                </w:rPr>
                <w:t xml:space="preserve"> Bianca</w:t>
              </w:r>
            </w:smartTag>
            <w:r>
              <w:rPr>
                <w:rFonts w:ascii="Arial Narrow" w:hAnsi="Arial Narrow"/>
                <w:sz w:val="20"/>
              </w:rPr>
              <w:t>” di Cavalese (TN)</w:t>
            </w:r>
          </w:p>
          <w:p w14:paraId="3EC3FBE5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97D7F" w:rsidRPr="00B9174E" w14:paraId="2B23DE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ECB498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D8F612" w14:textId="77777777" w:rsidR="00497D7F" w:rsidRPr="001B7A54" w:rsidRDefault="00497D7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64FBFC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(SSIS)</w:t>
            </w:r>
          </w:p>
        </w:tc>
      </w:tr>
      <w:tr w:rsidR="00497D7F" w:rsidRPr="00B9174E" w14:paraId="09B597D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1C6458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423725" w14:textId="77777777" w:rsidR="00497D7F" w:rsidRPr="001B7A54" w:rsidRDefault="00497D7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D4A629A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97D7F" w:rsidRPr="00B9174E" w14:paraId="573E11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8E2005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6F134A" w14:textId="77777777" w:rsidR="00497D7F" w:rsidRPr="001B7A54" w:rsidRDefault="00497D7F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43F5EA" w14:textId="77777777" w:rsidR="00497D7F" w:rsidRPr="001B7A54" w:rsidRDefault="00497D7F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Attività di docenza ne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l corso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“La didattica per Progetti” </w:t>
            </w:r>
          </w:p>
        </w:tc>
      </w:tr>
    </w:tbl>
    <w:p w14:paraId="033C3425" w14:textId="77777777" w:rsidR="00497D7F" w:rsidRDefault="00497D7F" w:rsidP="00497D7F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bCs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37A91BCD" w14:textId="77777777" w:rsidR="009F06EE" w:rsidRDefault="009F06EE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921E5" w:rsidRPr="00B9174E" w14:paraId="421A4DC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9C4F54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9C41C7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94374D" w14:textId="77777777" w:rsidR="004921E5" w:rsidRPr="001B7A54" w:rsidRDefault="004921E5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27 e 28 settembre 2004 </w:t>
            </w:r>
            <w:r w:rsidRPr="001B7A54"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4921E5" w:rsidRPr="00B9174E" w14:paraId="7C1927C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27A098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48A902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8877A3" w14:textId="77777777" w:rsidR="004921E5" w:rsidRPr="001B7A54" w:rsidRDefault="004921E5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Boggio Lera, Catania</w:t>
            </w:r>
          </w:p>
          <w:p w14:paraId="15626DC0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921E5" w:rsidRPr="00B9174E" w14:paraId="2CE383F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18E77E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5CF14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95E0F2" w14:textId="77777777" w:rsidR="004921E5" w:rsidRPr="004921E5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 w:rsidRPr="004921E5">
              <w:rPr>
                <w:rFonts w:ascii="Arial Narrow" w:hAnsi="Arial Narrow"/>
                <w:i w:val="0"/>
                <w:sz w:val="20"/>
              </w:rPr>
              <w:t>Liceo</w:t>
            </w:r>
            <w:proofErr w:type="spellEnd"/>
            <w:r w:rsidRPr="004921E5">
              <w:rPr>
                <w:rFonts w:ascii="Arial Narrow" w:hAnsi="Arial Narrow"/>
                <w:i w:val="0"/>
                <w:sz w:val="20"/>
              </w:rPr>
              <w:t xml:space="preserve"> </w:t>
            </w:r>
            <w:proofErr w:type="spellStart"/>
            <w:r w:rsidRPr="004921E5">
              <w:rPr>
                <w:rFonts w:ascii="Arial Narrow" w:hAnsi="Arial Narrow"/>
                <w:i w:val="0"/>
                <w:sz w:val="20"/>
              </w:rPr>
              <w:t>Scientifico</w:t>
            </w:r>
            <w:proofErr w:type="spellEnd"/>
            <w:r w:rsidRPr="004921E5">
              <w:rPr>
                <w:rFonts w:ascii="Arial Narrow" w:hAnsi="Arial Narrow"/>
                <w:i w:val="0"/>
                <w:sz w:val="20"/>
              </w:rPr>
              <w:t xml:space="preserve"> </w:t>
            </w:r>
            <w:r w:rsidRPr="004921E5">
              <w:rPr>
                <w:rFonts w:ascii="Arial Narrow" w:hAnsi="Arial Narrow"/>
                <w:i w:val="0"/>
                <w:sz w:val="20"/>
                <w:lang w:val="it-IT"/>
              </w:rPr>
              <w:t>Statale</w:t>
            </w:r>
          </w:p>
        </w:tc>
      </w:tr>
      <w:tr w:rsidR="004921E5" w:rsidRPr="00B9174E" w14:paraId="246C73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4ABC0D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1D1B55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AE7933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921E5" w:rsidRPr="00B9174E" w14:paraId="186F34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A6CDEA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366CE9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FD1DDB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Attività di docenza ne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 corso “Programmazione del Consiglio di Classe” </w:t>
            </w:r>
          </w:p>
        </w:tc>
      </w:tr>
    </w:tbl>
    <w:p w14:paraId="7BD45765" w14:textId="63FA5788" w:rsidR="004921E5" w:rsidRDefault="004921E5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206ED828" w14:textId="77777777" w:rsidR="00FD5557" w:rsidRPr="00B9174E" w:rsidRDefault="00FD5557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47227" w:rsidRPr="00B9174E" w14:paraId="6F7FBFA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29B0DC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72A272" w14:textId="77777777" w:rsidR="00447227" w:rsidRPr="001B7A54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CE9D91" w14:textId="77777777" w:rsidR="00447227" w:rsidRPr="001B7A54" w:rsidRDefault="004921E5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>27 e 28 settembre 2004</w:t>
            </w:r>
            <w:r w:rsidR="00447227">
              <w:rPr>
                <w:rFonts w:ascii="Arial Narrow" w:hAnsi="Arial Narrow"/>
                <w:sz w:val="20"/>
              </w:rPr>
              <w:t xml:space="preserve"> </w:t>
            </w:r>
            <w:r w:rsidR="00447227" w:rsidRPr="001B7A54">
              <w:rPr>
                <w:rFonts w:ascii="Arial Narrow" w:hAnsi="Arial Narrow"/>
                <w:sz w:val="20"/>
              </w:rPr>
              <w:t xml:space="preserve"> </w:t>
            </w:r>
            <w:r w:rsidR="00497D7F" w:rsidRPr="000B13AB">
              <w:rPr>
                <w:rFonts w:ascii="Arial Narrow" w:hAnsi="Arial Narrow"/>
                <w:sz w:val="20"/>
              </w:rPr>
              <w:t>-8 ore</w:t>
            </w:r>
          </w:p>
        </w:tc>
      </w:tr>
      <w:tr w:rsidR="00447227" w:rsidRPr="00B9174E" w14:paraId="61FA0D1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E967BB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3D2B9B" w14:textId="77777777" w:rsidR="00447227" w:rsidRPr="001B7A54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BE9568" w14:textId="77777777" w:rsidR="00447227" w:rsidRPr="001B7A54" w:rsidRDefault="004921E5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Istituto di Istruzione “</w:t>
            </w:r>
            <w:smartTag w:uri="urn:schemas-microsoft-com:office:smarttags" w:element="PersonName">
              <w:smartTagPr>
                <w:attr w:name="ProductID" w:val="La Rosa Bianca"/>
              </w:smartTagPr>
              <w:smartTag w:uri="urn:schemas-microsoft-com:office:smarttags" w:element="PersonName">
                <w:smartTagPr>
                  <w:attr w:name="ProductID" w:val="La Rosa"/>
                </w:smartTagPr>
                <w:r>
                  <w:rPr>
                    <w:rFonts w:ascii="Arial Narrow" w:hAnsi="Arial Narrow"/>
                    <w:sz w:val="20"/>
                  </w:rPr>
                  <w:t>La Rosa</w:t>
                </w:r>
              </w:smartTag>
              <w:r>
                <w:rPr>
                  <w:rFonts w:ascii="Arial Narrow" w:hAnsi="Arial Narrow"/>
                  <w:sz w:val="20"/>
                </w:rPr>
                <w:t xml:space="preserve"> Bianca</w:t>
              </w:r>
            </w:smartTag>
            <w:r>
              <w:rPr>
                <w:rFonts w:ascii="Arial Narrow" w:hAnsi="Arial Narrow"/>
                <w:sz w:val="20"/>
              </w:rPr>
              <w:t>” di Cavalese (TN)</w:t>
            </w:r>
          </w:p>
          <w:p w14:paraId="12765DD2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47227" w:rsidRPr="00B9174E" w14:paraId="739169A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D60AD8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6ADD3B" w14:textId="77777777" w:rsidR="00447227" w:rsidRPr="001B7A54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B5F554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(SSIS)</w:t>
            </w:r>
          </w:p>
        </w:tc>
      </w:tr>
      <w:tr w:rsidR="00447227" w:rsidRPr="00B9174E" w14:paraId="231D3A0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8E6F0D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4721A8" w14:textId="77777777" w:rsidR="00447227" w:rsidRPr="001B7A54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E3255E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47227" w:rsidRPr="00B9174E" w14:paraId="7CC0D05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47DED5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3C655F" w14:textId="77777777" w:rsidR="00447227" w:rsidRPr="001B7A54" w:rsidRDefault="00447227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09DF1B" w14:textId="77777777" w:rsidR="00447227" w:rsidRPr="001B7A54" w:rsidRDefault="00447227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Attività di docenza nei corsi </w:t>
            </w:r>
            <w:r w:rsidR="004921E5">
              <w:rPr>
                <w:rFonts w:ascii="Arial Narrow" w:hAnsi="Arial Narrow"/>
                <w:i w:val="0"/>
                <w:sz w:val="20"/>
                <w:lang w:val="it-IT"/>
              </w:rPr>
              <w:t xml:space="preserve">“Costruzione di un Portfolio di istituto” </w:t>
            </w:r>
          </w:p>
        </w:tc>
      </w:tr>
    </w:tbl>
    <w:p w14:paraId="0C06A3E2" w14:textId="77777777" w:rsidR="00447227" w:rsidRDefault="00447227" w:rsidP="00447227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75C9C0C8" w14:textId="77777777" w:rsidR="009F4317" w:rsidRPr="00B9174E" w:rsidRDefault="009F4317" w:rsidP="00447227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921E5" w:rsidRPr="00B9174E" w14:paraId="1E1CC82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F5B4E3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29489A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79F0EE" w14:textId="77777777" w:rsidR="004921E5" w:rsidRPr="001B7A54" w:rsidRDefault="004921E5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14 dicembre  2004 </w:t>
            </w:r>
            <w:r w:rsidR="00497D7F">
              <w:rPr>
                <w:rFonts w:ascii="Arial Narrow" w:hAnsi="Arial Narrow"/>
                <w:sz w:val="20"/>
              </w:rPr>
              <w:t>, 23 gennaio e 16 febbraio 2005</w:t>
            </w:r>
            <w:r w:rsidRPr="001B7A54"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4921E5" w:rsidRPr="00B9174E" w14:paraId="5D88AE7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377D5F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D1935B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0EEED5" w14:textId="77777777" w:rsidR="004921E5" w:rsidRPr="001B7A54" w:rsidRDefault="004921E5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Istituto di Istruzione “</w:t>
            </w:r>
            <w:smartTag w:uri="urn:schemas-microsoft-com:office:smarttags" w:element="PersonName">
              <w:smartTagPr>
                <w:attr w:name="ProductID" w:val="La Rosa Bianca"/>
              </w:smartTagPr>
              <w:smartTag w:uri="urn:schemas-microsoft-com:office:smarttags" w:element="PersonName">
                <w:smartTagPr>
                  <w:attr w:name="ProductID" w:val="La Rosa"/>
                </w:smartTagPr>
                <w:r>
                  <w:rPr>
                    <w:rFonts w:ascii="Arial Narrow" w:hAnsi="Arial Narrow"/>
                    <w:sz w:val="20"/>
                  </w:rPr>
                  <w:t>La Rosa</w:t>
                </w:r>
              </w:smartTag>
              <w:r>
                <w:rPr>
                  <w:rFonts w:ascii="Arial Narrow" w:hAnsi="Arial Narrow"/>
                  <w:sz w:val="20"/>
                </w:rPr>
                <w:t xml:space="preserve"> Bianca</w:t>
              </w:r>
            </w:smartTag>
            <w:r>
              <w:rPr>
                <w:rFonts w:ascii="Arial Narrow" w:hAnsi="Arial Narrow"/>
                <w:sz w:val="20"/>
              </w:rPr>
              <w:t>” di Cavalese (TN)</w:t>
            </w:r>
          </w:p>
          <w:p w14:paraId="06ED6D59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921E5" w:rsidRPr="00B9174E" w14:paraId="29C5C04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9B1CB2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A8BB58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280146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(SSIS)</w:t>
            </w:r>
          </w:p>
        </w:tc>
      </w:tr>
      <w:tr w:rsidR="004921E5" w:rsidRPr="00B9174E" w14:paraId="0DEAD9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6D780C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A3368E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70C963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4921E5" w:rsidRPr="00B9174E" w14:paraId="47D44BC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9655FE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6DAB91" w14:textId="77777777" w:rsidR="004921E5" w:rsidRPr="001B7A54" w:rsidRDefault="004921E5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5BBFA7" w14:textId="77777777" w:rsidR="004921E5" w:rsidRPr="001B7A54" w:rsidRDefault="004921E5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Attività di docenza nei corsi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“Didattica per Progetti” </w:t>
            </w:r>
          </w:p>
        </w:tc>
      </w:tr>
    </w:tbl>
    <w:p w14:paraId="366AD5AC" w14:textId="77777777" w:rsidR="00447227" w:rsidRDefault="004921E5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3B9407EB" w14:textId="77777777" w:rsidR="009F4317" w:rsidRDefault="009F4317" w:rsidP="004921E5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bCs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9174E" w:rsidRPr="00B9174E" w14:paraId="33DBD0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009372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25446B" w14:textId="77777777" w:rsidR="00B9174E" w:rsidRPr="001B7A54" w:rsidRDefault="00B9174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BEAC11" w14:textId="77777777" w:rsidR="00B9174E" w:rsidRPr="001B7A54" w:rsidRDefault="00B9174E" w:rsidP="00FD5557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</w:rPr>
            </w:pPr>
            <w:r w:rsidRPr="001B7A54">
              <w:rPr>
                <w:rFonts w:ascii="Arial Narrow" w:hAnsi="Arial Narrow"/>
                <w:sz w:val="20"/>
              </w:rPr>
              <w:t>2002</w:t>
            </w:r>
            <w:r w:rsidR="00271E26">
              <w:rPr>
                <w:rFonts w:ascii="Arial Narrow" w:hAnsi="Arial Narrow"/>
                <w:sz w:val="20"/>
              </w:rPr>
              <w:t xml:space="preserve"> – 2003 </w:t>
            </w:r>
            <w:r w:rsidRPr="001B7A54"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B9174E" w:rsidRPr="00B9174E" w14:paraId="018B8C0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EB229D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BA6F1" w14:textId="77777777" w:rsidR="00B9174E" w:rsidRPr="001B7A54" w:rsidRDefault="00B9174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605773" w14:textId="77777777" w:rsidR="00B9174E" w:rsidRPr="001B7A54" w:rsidRDefault="00B9174E" w:rsidP="002B670A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 w:rsidRPr="001B7A54">
              <w:rPr>
                <w:rFonts w:ascii="Arial Narrow" w:hAnsi="Arial Narrow"/>
                <w:sz w:val="20"/>
              </w:rPr>
              <w:t>Università di Pavia</w:t>
            </w:r>
          </w:p>
          <w:p w14:paraId="2A079FD6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9174E" w:rsidRPr="00B9174E" w14:paraId="3DCFC0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88376B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C2F145" w14:textId="77777777" w:rsidR="00B9174E" w:rsidRPr="001B7A54" w:rsidRDefault="00B9174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AEAA7F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Scuole di specializzazione presso Istituti Universitari </w:t>
            </w:r>
            <w:r w:rsidR="00FF6323">
              <w:rPr>
                <w:rFonts w:ascii="Arial Narrow" w:hAnsi="Arial Narrow"/>
                <w:i w:val="0"/>
                <w:sz w:val="20"/>
                <w:lang w:val="it-IT"/>
              </w:rPr>
              <w:t>(SSIS)</w:t>
            </w:r>
          </w:p>
        </w:tc>
      </w:tr>
      <w:tr w:rsidR="00B9174E" w:rsidRPr="00B9174E" w14:paraId="681EC43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16CE6C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F9EC7D" w14:textId="77777777" w:rsidR="00B9174E" w:rsidRPr="001B7A54" w:rsidRDefault="00B9174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F2366C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Docenza a contratto</w:t>
            </w:r>
          </w:p>
        </w:tc>
      </w:tr>
      <w:tr w:rsidR="00B9174E" w:rsidRPr="00B9174E" w14:paraId="3CE05C7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5A8343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1B7A5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6AA942" w14:textId="77777777" w:rsidR="00B9174E" w:rsidRPr="001B7A54" w:rsidRDefault="00B9174E" w:rsidP="002B670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EC35FF" w14:textId="77777777" w:rsidR="00B9174E" w:rsidRPr="001B7A54" w:rsidRDefault="00B9174E" w:rsidP="002B670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B7A54">
              <w:rPr>
                <w:rFonts w:ascii="Arial Narrow" w:hAnsi="Arial Narrow"/>
                <w:i w:val="0"/>
                <w:sz w:val="20"/>
                <w:lang w:val="it-IT"/>
              </w:rPr>
              <w:t xml:space="preserve">Attività di docenza nei corsi </w:t>
            </w:r>
            <w:r w:rsidR="00271E26">
              <w:rPr>
                <w:rFonts w:ascii="Arial Narrow" w:hAnsi="Arial Narrow"/>
                <w:i w:val="0"/>
                <w:sz w:val="20"/>
                <w:lang w:val="it-IT"/>
              </w:rPr>
              <w:t>di glottodidattica</w:t>
            </w:r>
          </w:p>
        </w:tc>
      </w:tr>
    </w:tbl>
    <w:p w14:paraId="06491423" w14:textId="77777777" w:rsidR="00B9174E" w:rsidRDefault="00B9174E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  <w:r w:rsidRPr="00B9174E">
        <w:rPr>
          <w:rFonts w:ascii="Arial Narrow" w:hAnsi="Arial Narrow"/>
          <w:b/>
          <w:highlight w:val="yellow"/>
          <w:lang w:val="it-IT"/>
        </w:rPr>
        <w:t xml:space="preserve"> </w:t>
      </w:r>
    </w:p>
    <w:p w14:paraId="3C962555" w14:textId="77777777" w:rsidR="009F4317" w:rsidRPr="00B9174E" w:rsidRDefault="009F4317">
      <w:pPr>
        <w:pStyle w:val="Aaoeeu"/>
        <w:widowControl/>
        <w:tabs>
          <w:tab w:val="left" w:pos="2943"/>
          <w:tab w:val="left" w:pos="3227"/>
          <w:tab w:val="left" w:pos="10456"/>
        </w:tabs>
        <w:autoSpaceDE w:val="0"/>
        <w:autoSpaceDN w:val="0"/>
        <w:adjustRightInd w:val="0"/>
        <w:rPr>
          <w:rFonts w:ascii="Arial Narrow" w:hAnsi="Arial Narrow"/>
          <w:b/>
          <w:highlight w:val="yell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2A06F9A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23049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7334F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C314EF" w14:textId="57672A3B" w:rsidR="00423A2F" w:rsidRDefault="00423A2F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i/>
                <w:iCs/>
                <w:szCs w:val="24"/>
                <w:lang w:val="it-IT" w:eastAsia="it-IT"/>
              </w:rPr>
            </w:pPr>
            <w:r>
              <w:rPr>
                <w:rFonts w:ascii="Arial Narrow" w:hAnsi="Arial Narrow"/>
                <w:szCs w:val="24"/>
                <w:lang w:val="it-IT" w:eastAsia="it-IT"/>
              </w:rPr>
              <w:t>Dall’a.</w:t>
            </w:r>
            <w:r w:rsidR="00FD5557">
              <w:rPr>
                <w:rFonts w:ascii="Arial Narrow" w:hAnsi="Arial Narrow"/>
                <w:szCs w:val="24"/>
                <w:lang w:val="it-IT" w:eastAsia="it-IT"/>
              </w:rPr>
              <w:t xml:space="preserve"> </w:t>
            </w:r>
            <w:r>
              <w:rPr>
                <w:rFonts w:ascii="Arial Narrow" w:hAnsi="Arial Narrow"/>
                <w:szCs w:val="24"/>
                <w:lang w:val="it-IT" w:eastAsia="it-IT"/>
              </w:rPr>
              <w:t xml:space="preserve">s. 1992-93 al 1995/96: collaborazione con il Centro di Formazione Permanente dell'Università degli Studi di Bergamo </w:t>
            </w:r>
          </w:p>
        </w:tc>
      </w:tr>
      <w:tr w:rsidR="00423A2F" w14:paraId="2937D92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A54E9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C4000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41968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degli studi di Bergamo</w:t>
            </w:r>
          </w:p>
        </w:tc>
      </w:tr>
      <w:tr w:rsidR="00423A2F" w14:paraId="16C897E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91DA5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736A5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C47BA8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Centro per la formazione di docenti in servizio</w:t>
            </w:r>
          </w:p>
        </w:tc>
      </w:tr>
      <w:tr w:rsidR="00423A2F" w14:paraId="336CFF2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78316A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0C87B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BEAFD9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461C1E6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858DE0" w14:textId="658D8E3F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A0BD3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88B889" w14:textId="73461993" w:rsidR="00423A2F" w:rsidRDefault="00FD555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szCs w:val="24"/>
                <w:lang w:val="it-IT"/>
              </w:rPr>
              <w:t>D</w:t>
            </w:r>
            <w:r w:rsidR="00423A2F">
              <w:rPr>
                <w:rFonts w:ascii="Arial Narrow" w:hAnsi="Arial Narrow"/>
                <w:i w:val="0"/>
                <w:iCs/>
                <w:sz w:val="20"/>
                <w:szCs w:val="24"/>
                <w:lang w:val="it-IT"/>
              </w:rPr>
              <w:t>ocenza in corsi di formazione e seminari</w:t>
            </w:r>
            <w:r w:rsidR="00271E26">
              <w:rPr>
                <w:rFonts w:ascii="Arial Narrow" w:hAnsi="Arial Narrow"/>
                <w:i w:val="0"/>
                <w:iCs/>
                <w:sz w:val="20"/>
                <w:szCs w:val="24"/>
                <w:lang w:val="it-IT"/>
              </w:rPr>
              <w:t xml:space="preserve"> per docenti</w:t>
            </w:r>
          </w:p>
        </w:tc>
      </w:tr>
    </w:tbl>
    <w:p w14:paraId="3FC7764A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6211CE0C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2B02F07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1A820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FBB81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D2FB64" w14:textId="0F8C5B6C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Dicembre 1993: partecipazione a un simposio finalizzato a progettare strutture di formazione per gli insegnanti di tedesco in Polonia</w:t>
            </w:r>
          </w:p>
        </w:tc>
      </w:tr>
      <w:tr w:rsidR="00423A2F" w14:paraId="46ED2FA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D0B7F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2F30D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70757A" w14:textId="169BE93F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Goethe-I</w:t>
            </w:r>
            <w:r w:rsidR="00FD5557">
              <w:rPr>
                <w:rFonts w:ascii="Arial Narrow" w:hAnsi="Arial Narrow"/>
                <w:sz w:val="20"/>
              </w:rPr>
              <w:t>n</w:t>
            </w:r>
            <w:r>
              <w:rPr>
                <w:rFonts w:ascii="Arial Narrow" w:hAnsi="Arial Narrow"/>
                <w:sz w:val="20"/>
              </w:rPr>
              <w:t>stitut di Varsavia</w:t>
            </w:r>
          </w:p>
          <w:p w14:paraId="1257A1F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7CC9EF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494ED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617028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188C44" w14:textId="764FD366" w:rsidR="00423A2F" w:rsidRDefault="00D942B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Agenzia culturale</w:t>
            </w:r>
            <w:r w:rsidR="00423A2F">
              <w:rPr>
                <w:rFonts w:ascii="Arial Narrow" w:hAnsi="Arial Narrow"/>
                <w:i w:val="0"/>
                <w:sz w:val="20"/>
                <w:lang w:val="it-IT"/>
              </w:rPr>
              <w:t xml:space="preserve"> tedesca  per la formazione di docenti di tedesco </w:t>
            </w:r>
          </w:p>
        </w:tc>
      </w:tr>
      <w:tr w:rsidR="00423A2F" w14:paraId="5ED5F9F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F444C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FF681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487C51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0D209BF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E3E1C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58A592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D4A091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szCs w:val="24"/>
                <w:lang w:val="it-IT"/>
              </w:rPr>
              <w:t>Relazione al simposio e attività seminariali</w:t>
            </w:r>
          </w:p>
        </w:tc>
      </w:tr>
    </w:tbl>
    <w:p w14:paraId="370B280B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63DD1FAB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3F3E2988" w14:textId="77777777" w:rsidTr="00804C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14D96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E649E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ADB679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Dall’ 1970 al 1985: collaborazione con OPPI di Milano, Organizzazione per la preparazione professionale degli insegnanti </w:t>
            </w:r>
          </w:p>
        </w:tc>
      </w:tr>
      <w:tr w:rsidR="00423A2F" w14:paraId="6DD91DBB" w14:textId="77777777" w:rsidTr="00804C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CC1D9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99471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48E72B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OPPI, via Orseolo 1, Milano</w:t>
            </w:r>
          </w:p>
        </w:tc>
      </w:tr>
      <w:tr w:rsidR="00423A2F" w14:paraId="41FD9F44" w14:textId="77777777" w:rsidTr="00804C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56893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DAED9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DA18F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per la formazione di docenti in servizio</w:t>
            </w:r>
          </w:p>
        </w:tc>
      </w:tr>
      <w:tr w:rsidR="00423A2F" w14:paraId="1ADF5B5B" w14:textId="77777777" w:rsidTr="00804C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D3C91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D786C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5B267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30A11459" w14:textId="77777777" w:rsidTr="00804C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C0676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4BE73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F1C1B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szCs w:val="24"/>
                <w:lang w:val="it-IT"/>
              </w:rPr>
              <w:t>docenza in corsi di formazione e seminari</w:t>
            </w:r>
          </w:p>
        </w:tc>
      </w:tr>
    </w:tbl>
    <w:p w14:paraId="2E965AC6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5925197F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3E76185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50067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15ABB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69A89B" w14:textId="77777777" w:rsidR="00423A2F" w:rsidRPr="00271E26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 w:rsidRPr="00271E26">
              <w:rPr>
                <w:rFonts w:ascii="Arial Narrow" w:hAnsi="Arial Narrow"/>
                <w:i w:val="0"/>
                <w:sz w:val="20"/>
                <w:lang w:val="it-IT"/>
              </w:rPr>
              <w:t>Ottobre 1987: Convegno a Villa Vigoni (Loveno di Menaggio) sulla diffusione della lingua italiana nella Repubblica Federale di Germania e della lingua tedesca in Italia.</w:t>
            </w:r>
            <w:r w:rsidRPr="00271E26"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</w:t>
            </w:r>
          </w:p>
        </w:tc>
      </w:tr>
      <w:tr w:rsidR="00423A2F" w14:paraId="48D497F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90161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AB9C4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977E01" w14:textId="4D62DB0D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Fondazione Villa Vigoni</w:t>
            </w:r>
            <w:r w:rsidR="00FD5557">
              <w:rPr>
                <w:rFonts w:ascii="Arial Narrow" w:hAnsi="Arial Narrow"/>
                <w:sz w:val="20"/>
              </w:rPr>
              <w:t xml:space="preserve"> - Menaggio</w:t>
            </w:r>
          </w:p>
          <w:p w14:paraId="79C9ABE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7525372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D6602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33A35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0D2A8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4187B80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C3047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8FA6A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F8D81E" w14:textId="77777777" w:rsidR="00423A2F" w:rsidRDefault="008C7EF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Partecipazione al gruppo di lavoro</w:t>
            </w:r>
          </w:p>
        </w:tc>
      </w:tr>
      <w:tr w:rsidR="00423A2F" w14:paraId="67FC243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AB1F03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D17A5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4F9461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F06C0DA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512147BB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2B82935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C9B74A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894A0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E8E414" w14:textId="77777777" w:rsidR="00423A2F" w:rsidRDefault="00423A2F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1982: collaborazione con il Provveditorato agli Studi di Milano </w:t>
            </w:r>
          </w:p>
        </w:tc>
      </w:tr>
      <w:tr w:rsidR="00423A2F" w14:paraId="5666232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5AE2F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C21BA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ACEF60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Provveditorato agli Studi di Milano </w:t>
            </w:r>
          </w:p>
          <w:p w14:paraId="0A6817C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1BC31F5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60AAC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83581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D69FF4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6219EC6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9551C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6FE41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8F00A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4A577EF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8DFE9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6B8C1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E9330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Collaborazione alla progettazione per la modificazione a breve termine dell'insegnamento delle lingue straniere nei Ginnasi-Licei Classici e Istituti Magistrali</w:t>
            </w:r>
          </w:p>
        </w:tc>
      </w:tr>
    </w:tbl>
    <w:p w14:paraId="19AF9BE2" w14:textId="77777777" w:rsidR="00423A2F" w:rsidRDefault="00423A2F">
      <w:pPr>
        <w:pStyle w:val="Aaoeeu"/>
        <w:widowControl/>
        <w:rPr>
          <w:rFonts w:ascii="Arial Narrow" w:hAnsi="Arial Narrow"/>
          <w:color w:val="FF00FF"/>
          <w:lang w:val="it-IT"/>
        </w:rPr>
      </w:pPr>
    </w:p>
    <w:p w14:paraId="00FBFD21" w14:textId="77777777" w:rsidR="009F4317" w:rsidRDefault="009F4317">
      <w:pPr>
        <w:pStyle w:val="Aaoeeu"/>
        <w:widowControl/>
        <w:rPr>
          <w:rFonts w:ascii="Arial Narrow" w:hAnsi="Arial Narrow"/>
          <w:color w:val="FF00FF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60EA875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2A8E2A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9CBD6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color w:val="FF00FF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1BA736" w14:textId="647A4ED2" w:rsidR="00423A2F" w:rsidRDefault="00423A2F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Tra il 1980 e il 1987 il CIE (Centro Innovazione Educativa) del Comune di Milano</w:t>
            </w:r>
          </w:p>
        </w:tc>
      </w:tr>
      <w:tr w:rsidR="00423A2F" w14:paraId="18C3DF2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566AA6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462092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color w:val="FF00FF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5C58B4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CIE - Centro Innovazione </w:t>
            </w:r>
            <w:r w:rsidRPr="00FD5557">
              <w:rPr>
                <w:rFonts w:ascii="Arial Narrow" w:hAnsi="Arial Narrow"/>
                <w:sz w:val="20"/>
                <w:szCs w:val="20"/>
                <w:lang w:eastAsia="en-US"/>
              </w:rPr>
              <w:t>Educativa del Comune di Milano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423A2F" w14:paraId="0EF1BF0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5505B5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C8B41E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color w:val="FF00FF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B2A1A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54FD72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39F3D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4B59F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color w:val="FF00FF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C725A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2D700A4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2FE65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A3659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color w:val="FF00FF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7CA26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Collaborazione all'elaborazione del progetto di ristrutturazione dei civici corsi serali di lingue straniere.</w:t>
            </w:r>
          </w:p>
        </w:tc>
      </w:tr>
    </w:tbl>
    <w:p w14:paraId="3E467DF0" w14:textId="77777777" w:rsidR="00423A2F" w:rsidRDefault="00423A2F">
      <w:pPr>
        <w:pStyle w:val="Aaoeeu"/>
        <w:widowControl/>
        <w:rPr>
          <w:rFonts w:ascii="Arial Narrow" w:hAnsi="Arial Narrow"/>
          <w:color w:val="FF00FF"/>
          <w:lang w:val="it-IT"/>
        </w:rPr>
      </w:pPr>
    </w:p>
    <w:p w14:paraId="315A329C" w14:textId="77777777" w:rsidR="009F4317" w:rsidRDefault="009F4317">
      <w:pPr>
        <w:pStyle w:val="Aaoeeu"/>
        <w:widowControl/>
        <w:rPr>
          <w:rFonts w:ascii="Arial Narrow" w:hAnsi="Arial Narrow"/>
          <w:color w:val="FF00FF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488F5B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545D0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81543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87D1D0" w14:textId="77777777" w:rsidR="00423A2F" w:rsidRDefault="00423A2F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1974: collaborazione con il Provveditorato agli Studi di Milano </w:t>
            </w:r>
          </w:p>
        </w:tc>
      </w:tr>
      <w:tr w:rsidR="00423A2F" w14:paraId="4CBD82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46A566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441DE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3D3888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Provveditorato agli Studi di Milano </w:t>
            </w:r>
          </w:p>
          <w:p w14:paraId="49AEAA0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555DFDE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3A6B1A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2B9178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789E4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2EC172F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E1C85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D00B3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4A699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a contratto</w:t>
            </w:r>
          </w:p>
        </w:tc>
      </w:tr>
      <w:tr w:rsidR="00423A2F" w14:paraId="3DD20DC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642E8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5A68E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776106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Partecipazione all’Equipe di collegamento dei corsi ministeriali di scuola media statale per lavoratori" (le cosiddette "150 ore") </w:t>
            </w:r>
          </w:p>
        </w:tc>
      </w:tr>
    </w:tbl>
    <w:p w14:paraId="44D88E4F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670259FD" w14:textId="77777777" w:rsidR="00FD5557" w:rsidRDefault="00FD5557">
      <w:pPr>
        <w:pStyle w:val="Aaoeeu"/>
        <w:widowControl/>
        <w:rPr>
          <w:rFonts w:ascii="Arial Narrow" w:hAnsi="Arial Narrow"/>
          <w:lang w:val="it-IT"/>
        </w:rPr>
      </w:pPr>
    </w:p>
    <w:p w14:paraId="42D8421E" w14:textId="77777777" w:rsidR="00423A2F" w:rsidRDefault="00423A2F">
      <w:pPr>
        <w:pStyle w:val="Aaoeeu"/>
        <w:widowControl/>
        <w:rPr>
          <w:rFonts w:ascii="Arial Narrow" w:hAnsi="Arial Narrow"/>
          <w:dstrike/>
          <w:lang w:val="it-IT"/>
        </w:rPr>
      </w:pPr>
    </w:p>
    <w:p w14:paraId="7D6D556E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:rsidRPr="00FD5557" w14:paraId="74A9F07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7369AD" w14:textId="77777777" w:rsidR="00423A2F" w:rsidRPr="00FD5557" w:rsidRDefault="00423A2F">
            <w:pPr>
              <w:pStyle w:val="Aeeaoaeaa1"/>
              <w:widowControl/>
              <w:rPr>
                <w:rFonts w:ascii="Arial Narrow" w:hAnsi="Arial Narrow"/>
                <w:smallCaps/>
                <w:sz w:val="28"/>
                <w:szCs w:val="28"/>
                <w:lang w:val="it-IT"/>
              </w:rPr>
            </w:pPr>
            <w:r w:rsidRPr="00FD5557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Istruzione e formazione</w:t>
            </w:r>
          </w:p>
        </w:tc>
      </w:tr>
    </w:tbl>
    <w:p w14:paraId="367B8855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3C2A0337" w14:textId="77777777" w:rsidR="00423A2F" w:rsidRDefault="00423A2F">
      <w:pPr>
        <w:pStyle w:val="Aaoeeu"/>
        <w:widowControl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Si elencano le tappe ritenute più qualificanti</w:t>
      </w:r>
    </w:p>
    <w:p w14:paraId="32CA22C2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385393B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A434C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89C15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CBC50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Dal 28 ottobre all'11 novembre 1995 </w:t>
            </w:r>
          </w:p>
        </w:tc>
      </w:tr>
      <w:tr w:rsidR="00423A2F" w14:paraId="5BEE48A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57717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A961E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1D1203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iCs/>
                <w:sz w:val="20"/>
              </w:rPr>
            </w:pPr>
            <w:proofErr w:type="spellStart"/>
            <w:r>
              <w:rPr>
                <w:rFonts w:ascii="Arial Narrow" w:hAnsi="Arial Narrow"/>
                <w:iCs/>
                <w:sz w:val="20"/>
              </w:rPr>
              <w:t>Bishopstone</w:t>
            </w:r>
            <w:proofErr w:type="spellEnd"/>
            <w:r>
              <w:rPr>
                <w:rFonts w:ascii="Arial Narrow" w:hAnsi="Arial Narrow"/>
                <w:iCs/>
                <w:sz w:val="20"/>
              </w:rPr>
              <w:t xml:space="preserve"> Teachers Center di Bristol</w:t>
            </w:r>
          </w:p>
          <w:p w14:paraId="5948E10B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</w:p>
        </w:tc>
      </w:tr>
      <w:tr w:rsidR="00423A2F" w14:paraId="3552FFB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66DAF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EBA9A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D71BD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Didattica della lingua inglese</w:t>
            </w:r>
          </w:p>
        </w:tc>
      </w:tr>
      <w:tr w:rsidR="00423A2F" w14:paraId="5F3BBB4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28BA6A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84516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3458B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77F6C54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8C23A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40927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40909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0FAC3B4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3F32AFED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7FCEF5E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93E14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3633E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71762A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>
              <w:rPr>
                <w:rFonts w:ascii="Arial Narrow" w:hAnsi="Arial Narrow"/>
                <w:i w:val="0"/>
                <w:sz w:val="20"/>
                <w:lang w:val="de-DE"/>
              </w:rPr>
              <w:t>Ottobre 1988: "Fortbildungsseminar für Fortbildner"</w:t>
            </w:r>
          </w:p>
        </w:tc>
      </w:tr>
      <w:tr w:rsidR="00423A2F" w14:paraId="6A90DB8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BCBE8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E5A3E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CD6F26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Goethe-Institut di Monaco di Baviera </w:t>
            </w:r>
          </w:p>
          <w:p w14:paraId="582DA7F2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46EE64C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42476B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BAC65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58A63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problematiche organizzative, psicologiche e metodologico-didattiche della formazione degli insegnanti in ambito europeo</w:t>
            </w:r>
          </w:p>
        </w:tc>
      </w:tr>
      <w:tr w:rsidR="00423A2F" w14:paraId="7B6AD1D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9DE2D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1522A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E06AB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746C196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00D30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• Livello nella classificazione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ACE772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37DED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217223D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7C896363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:rsidRPr="006868E5" w14:paraId="6FEFC0E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B6B61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74643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34DC2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>
              <w:rPr>
                <w:rFonts w:ascii="Arial Narrow" w:hAnsi="Arial Narrow"/>
                <w:i w:val="0"/>
                <w:sz w:val="20"/>
                <w:lang w:val="de-DE"/>
              </w:rPr>
              <w:t>Ottobre 1984: "Fortbildungsseminar für italienische Deutschlehrer-Fortbildner"</w:t>
            </w:r>
          </w:p>
        </w:tc>
      </w:tr>
      <w:tr w:rsidR="00423A2F" w14:paraId="698AB4D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C74E6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18B1F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6F5E8A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Goethe Istituto di Monaco di Baviera per conto del Ministero P.I. </w:t>
            </w:r>
          </w:p>
        </w:tc>
      </w:tr>
      <w:tr w:rsidR="00423A2F" w14:paraId="0BF8EB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496F3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3D085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74FC1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Didattica della lingua tedesca, formazione dei formatori</w:t>
            </w:r>
          </w:p>
        </w:tc>
      </w:tr>
      <w:tr w:rsidR="00423A2F" w14:paraId="384C2BA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7FEBF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8D43A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68D8A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4D2CF0E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32725D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5A406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66DCA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021B045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37741A50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:rsidRPr="006868E5" w14:paraId="29195B8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224155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3144A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238E5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>
              <w:rPr>
                <w:rFonts w:ascii="Arial Narrow" w:hAnsi="Arial Narrow"/>
                <w:i w:val="0"/>
                <w:sz w:val="20"/>
                <w:lang w:val="de-DE"/>
              </w:rPr>
              <w:t>Ottobre 1982: Erlebte Landeskunde in Berlin</w:t>
            </w:r>
          </w:p>
        </w:tc>
      </w:tr>
      <w:tr w:rsidR="00423A2F" w14:paraId="796777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D835E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991885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4E56DF" w14:textId="77777777" w:rsidR="00423A2F" w:rsidRDefault="00423A2F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szCs w:val="24"/>
                <w:lang w:val="it-IT" w:eastAsia="it-IT"/>
              </w:rPr>
            </w:pPr>
            <w:r>
              <w:rPr>
                <w:rFonts w:ascii="Arial Narrow" w:hAnsi="Arial Narrow"/>
                <w:szCs w:val="24"/>
                <w:lang w:val="it-IT" w:eastAsia="it-IT"/>
              </w:rPr>
              <w:t>Goethe Istituto di Berlino</w:t>
            </w:r>
          </w:p>
        </w:tc>
      </w:tr>
      <w:tr w:rsidR="00423A2F" w14:paraId="08C8CC8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5ECA8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8C5CCE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D13AC8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Didattica della lingua e della cultura tedesca</w:t>
            </w:r>
          </w:p>
        </w:tc>
      </w:tr>
      <w:tr w:rsidR="00423A2F" w14:paraId="0E98BD4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5AD73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FE5A9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E5A933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523560F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A32085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23573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D5F56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4D6B68E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1C264DF7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6116274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89B12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5F113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256811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Dal giugno 1978: seminari di studio per formatori del Progetto Speciale Lingue Straniere (P.S.L.S.)</w:t>
            </w:r>
          </w:p>
        </w:tc>
      </w:tr>
      <w:tr w:rsidR="00423A2F" w14:paraId="1DE7C4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D6CC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7267D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070F6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Ministero della Pubblica Istruzione</w:t>
            </w:r>
          </w:p>
        </w:tc>
      </w:tr>
      <w:tr w:rsidR="00423A2F" w14:paraId="1E8C4B4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73F92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2938B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7264A7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Didattica della lingua straniera</w:t>
            </w:r>
          </w:p>
        </w:tc>
      </w:tr>
      <w:tr w:rsidR="00423A2F" w14:paraId="5D778B4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3109A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4C5F9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FB79AC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2FB8E10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27342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08A4B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A3030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29D2161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411678A7" w14:textId="77777777" w:rsidR="00423A2F" w:rsidRDefault="00423A2F">
      <w:pPr>
        <w:pStyle w:val="OiaeaeiYiio2"/>
        <w:widowControl/>
        <w:tabs>
          <w:tab w:val="left" w:pos="2943"/>
          <w:tab w:val="left" w:pos="3227"/>
          <w:tab w:val="left" w:pos="10456"/>
        </w:tabs>
        <w:spacing w:before="20" w:after="20"/>
        <w:jc w:val="left"/>
        <w:rPr>
          <w:rFonts w:ascii="Arial Narrow" w:hAnsi="Arial Narrow"/>
          <w:i w:val="0"/>
          <w:sz w:val="20"/>
          <w:lang w:val="it-IT"/>
        </w:rPr>
      </w:pP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2ED4BC0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1F8685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786CB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EF7E7F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1971-1972: corso abilitante straordinario indetto ai sensi dell'art. </w:t>
            </w:r>
            <w:r>
              <w:rPr>
                <w:rFonts w:ascii="Arial Narrow" w:hAnsi="Arial Narrow"/>
                <w:i w:val="0"/>
                <w:sz w:val="20"/>
              </w:rPr>
              <w:t xml:space="preserve">5 della </w:t>
            </w:r>
            <w:proofErr w:type="spellStart"/>
            <w:r>
              <w:rPr>
                <w:rFonts w:ascii="Arial Narrow" w:hAnsi="Arial Narrow"/>
                <w:i w:val="0"/>
                <w:sz w:val="20"/>
              </w:rPr>
              <w:t>legge</w:t>
            </w:r>
            <w:proofErr w:type="spellEnd"/>
            <w:r>
              <w:rPr>
                <w:rFonts w:ascii="Arial Narrow" w:hAnsi="Arial Narrow"/>
                <w:i w:val="0"/>
                <w:sz w:val="20"/>
              </w:rPr>
              <w:t xml:space="preserve"> 5.12.71 n. 1074</w:t>
            </w:r>
          </w:p>
        </w:tc>
      </w:tr>
      <w:tr w:rsidR="00423A2F" w14:paraId="4B74CE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3F50E9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0FBCB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C833B6" w14:textId="77777777" w:rsidR="00423A2F" w:rsidRDefault="00423A2F">
            <w:pPr>
              <w:pStyle w:val="Aaoeeu"/>
              <w:widowControl/>
              <w:autoSpaceDE w:val="0"/>
              <w:autoSpaceDN w:val="0"/>
              <w:adjustRightInd w:val="0"/>
              <w:rPr>
                <w:rFonts w:ascii="Arial Narrow" w:hAnsi="Arial Narrow"/>
                <w:iCs/>
                <w:szCs w:val="24"/>
                <w:lang w:val="it-IT" w:eastAsia="it-IT"/>
              </w:rPr>
            </w:pPr>
            <w:r>
              <w:rPr>
                <w:rFonts w:ascii="Arial Narrow" w:hAnsi="Arial Narrow"/>
                <w:iCs/>
                <w:szCs w:val="24"/>
                <w:lang w:val="it-IT" w:eastAsia="it-IT"/>
              </w:rPr>
              <w:t>Ufficio scolastico Regionale della Lombardia</w:t>
            </w:r>
          </w:p>
        </w:tc>
      </w:tr>
      <w:tr w:rsidR="00423A2F" w14:paraId="47BD97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31F1B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13FBF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B5E27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3EDDEEC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F65BEF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5B788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2A828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Abilitazione all’insegnamento nella classe 34 T per l'insegnamento di lingua e letteratura tedesca conseguita  il 1.</w:t>
            </w:r>
            <w:r w:rsidR="00D571E7">
              <w:rPr>
                <w:rFonts w:ascii="Arial Narrow" w:hAnsi="Arial Narrow"/>
                <w:i w:val="0"/>
                <w:sz w:val="20"/>
                <w:lang w:val="it-IT"/>
              </w:rPr>
              <w:t>01.1973</w:t>
            </w:r>
          </w:p>
        </w:tc>
      </w:tr>
      <w:tr w:rsidR="00423A2F" w14:paraId="2AB844D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1D0BB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56A49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2F561DD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>
              <w:rPr>
                <w:rFonts w:ascii="Arial Narrow" w:hAnsi="Arial Narrow"/>
                <w:i w:val="0"/>
                <w:sz w:val="20"/>
              </w:rPr>
              <w:t>Punteggio</w:t>
            </w:r>
            <w:proofErr w:type="spellEnd"/>
            <w:r>
              <w:rPr>
                <w:rFonts w:ascii="Arial Narrow" w:hAnsi="Arial Narrow"/>
                <w:i w:val="0"/>
                <w:sz w:val="20"/>
              </w:rPr>
              <w:t xml:space="preserve"> 100/100</w:t>
            </w:r>
          </w:p>
        </w:tc>
      </w:tr>
    </w:tbl>
    <w:p w14:paraId="7A368323" w14:textId="77777777" w:rsidR="00423A2F" w:rsidRDefault="00423A2F">
      <w:pPr>
        <w:rPr>
          <w:rFonts w:ascii="Arial Narrow" w:hAnsi="Arial Narrow"/>
          <w:b/>
        </w:rPr>
      </w:pPr>
    </w:p>
    <w:p w14:paraId="1851C00A" w14:textId="77777777" w:rsidR="009F4317" w:rsidRDefault="009F4317">
      <w:pPr>
        <w:rPr>
          <w:rFonts w:ascii="Arial Narrow" w:hAnsi="Arial Narrow"/>
          <w:b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6EC290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410FE2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0B192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D1EFE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1971-1972: concorso a cattedre indetto con D.M. 30.6.71</w:t>
            </w:r>
          </w:p>
        </w:tc>
      </w:tr>
      <w:tr w:rsidR="00423A2F" w14:paraId="1AD2E4E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EE1A40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71F200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5DC172" w14:textId="77777777" w:rsidR="00423A2F" w:rsidRDefault="00D571E7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iCs/>
                <w:sz w:val="20"/>
              </w:rPr>
              <w:t>Ministero della Pubblica Istruzione</w:t>
            </w:r>
          </w:p>
        </w:tc>
      </w:tr>
      <w:tr w:rsidR="00423A2F" w14:paraId="1955CA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A4CF2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AD004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F1C66B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10D2E4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37B32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E1636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AEED5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Abilitazione all’insegnamento della lingua tedesca nelle scuole medie </w:t>
            </w:r>
            <w:r w:rsidR="00D571E7">
              <w:rPr>
                <w:rFonts w:ascii="Arial Narrow" w:hAnsi="Arial Narrow"/>
                <w:i w:val="0"/>
                <w:sz w:val="20"/>
                <w:lang w:val="it-IT"/>
              </w:rPr>
              <w:t>conseguito il 30.5.1975</w:t>
            </w:r>
          </w:p>
        </w:tc>
      </w:tr>
      <w:tr w:rsidR="00423A2F" w14:paraId="425C0F1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A0D5B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343C6E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FF051B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posto n. 6</w:t>
            </w:r>
          </w:p>
          <w:p w14:paraId="7E7398AC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punteggio: 70/75 </w:t>
            </w:r>
          </w:p>
          <w:p w14:paraId="33B503B5" w14:textId="77777777" w:rsidR="00423A2F" w:rsidRDefault="00423A2F">
            <w:pPr>
              <w:autoSpaceDE w:val="0"/>
              <w:autoSpaceDN w:val="0"/>
              <w:adjustRightInd w:val="0"/>
            </w:pPr>
            <w:r>
              <w:rPr>
                <w:rFonts w:ascii="Arial Narrow" w:hAnsi="Arial Narrow"/>
                <w:sz w:val="20"/>
              </w:rPr>
              <w:t>idoneità con 75,90/100.</w:t>
            </w:r>
          </w:p>
        </w:tc>
      </w:tr>
    </w:tbl>
    <w:p w14:paraId="60BBEB7A" w14:textId="77777777" w:rsidR="00423A2F" w:rsidRDefault="00423A2F">
      <w:pPr>
        <w:rPr>
          <w:rFonts w:ascii="Arial Narrow" w:hAnsi="Arial Narrow"/>
          <w:b/>
        </w:rPr>
      </w:pPr>
    </w:p>
    <w:p w14:paraId="24458668" w14:textId="77777777" w:rsidR="009F4317" w:rsidRDefault="009F4317">
      <w:pPr>
        <w:rPr>
          <w:rFonts w:ascii="Arial Narrow" w:hAnsi="Arial Narrow"/>
          <w:b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5A5242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420A8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A2F6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19B799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1965-1970: studi univers</w:t>
            </w:r>
            <w:r w:rsidR="00D571E7">
              <w:rPr>
                <w:rFonts w:ascii="Arial Narrow" w:hAnsi="Arial Narrow"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tari</w:t>
            </w:r>
          </w:p>
        </w:tc>
      </w:tr>
      <w:tr w:rsidR="00423A2F" w14:paraId="027176A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68AF27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1453D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E155DD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Università Cattolica di Milano</w:t>
            </w:r>
          </w:p>
          <w:p w14:paraId="77A7FBBD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</w:p>
        </w:tc>
      </w:tr>
      <w:tr w:rsidR="00423A2F" w14:paraId="50DFD64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E0A06E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• Principali materie / abilità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7780A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8FEF64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23A2F" w14:paraId="00647C2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2C1A84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0200AF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E12565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Laurea in "Lingue e letterature straniere moderne" con specializzazione in tedesco conseguita con 110/110 il 17 marzo 1970 presso </w:t>
            </w:r>
            <w:smartTag w:uri="urn:schemas-microsoft-com:office:smarttags" w:element="PersonName">
              <w:smartTagPr>
                <w:attr w:name="ProductID" w:val="la Facolt￠"/>
              </w:smartTagPr>
              <w:r>
                <w:rPr>
                  <w:rFonts w:ascii="Arial Narrow" w:hAnsi="Arial Narrow"/>
                  <w:i w:val="0"/>
                  <w:sz w:val="20"/>
                  <w:lang w:val="it-IT"/>
                </w:rPr>
                <w:t>la Facoltà</w:t>
              </w:r>
            </w:smartTag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di Lettere e Filosofia </w:t>
            </w:r>
          </w:p>
        </w:tc>
      </w:tr>
      <w:tr w:rsidR="00423A2F" w14:paraId="1E0F66D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FB52DC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A69D5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EEC52E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</w:rPr>
            </w:pPr>
          </w:p>
        </w:tc>
      </w:tr>
    </w:tbl>
    <w:p w14:paraId="4FE99DD3" w14:textId="77777777" w:rsidR="00423A2F" w:rsidRDefault="00423A2F">
      <w:pPr>
        <w:rPr>
          <w:rFonts w:ascii="Arial Narrow" w:hAnsi="Arial Narrow"/>
          <w:b/>
        </w:rPr>
      </w:pPr>
    </w:p>
    <w:p w14:paraId="50587F51" w14:textId="77777777" w:rsidR="009F4317" w:rsidRDefault="00500F7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533752D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193431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F43FF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471D2E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1951-1964 studi scolastici </w:t>
            </w:r>
          </w:p>
        </w:tc>
      </w:tr>
      <w:tr w:rsidR="00423A2F" w14:paraId="233C35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72CA5F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CA491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6217F9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Scuola tedesca Istituto Giulia: Milano</w:t>
            </w:r>
          </w:p>
          <w:p w14:paraId="273E7C88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</w:p>
        </w:tc>
      </w:tr>
      <w:tr w:rsidR="00423A2F" w14:paraId="6B0C984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D9EC56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4C8E5C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FE4793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Tutte le materie del liceo ad indirizzo linguistico con insegnamento impartito in tedesco</w:t>
            </w:r>
          </w:p>
        </w:tc>
      </w:tr>
      <w:tr w:rsidR="00423A2F" w14:paraId="5C776D4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3BFA98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0988A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CBB2E0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maturità della Repubblica Federale di Germania conseguita nel giugno 1964 </w:t>
            </w:r>
          </w:p>
          <w:p w14:paraId="329A172A" w14:textId="77777777" w:rsidR="00423A2F" w:rsidRDefault="00423A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maturità della Confederazione Elvetica conseguita nel settembre del 1965</w:t>
            </w:r>
          </w:p>
        </w:tc>
      </w:tr>
      <w:tr w:rsidR="00423A2F" w14:paraId="1A60883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A89136" w14:textId="77777777" w:rsidR="00423A2F" w:rsidRDefault="00423A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D7C2F3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5EA159" w14:textId="77777777" w:rsidR="00423A2F" w:rsidRDefault="00423A2F">
            <w:pPr>
              <w:autoSpaceDE w:val="0"/>
              <w:autoSpaceDN w:val="0"/>
              <w:adjustRightInd w:val="0"/>
              <w:rPr>
                <w:rFonts w:ascii="Arial Narrow" w:hAnsi="Arial Narrow"/>
              </w:rPr>
            </w:pPr>
          </w:p>
        </w:tc>
      </w:tr>
    </w:tbl>
    <w:p w14:paraId="0457226B" w14:textId="77777777" w:rsidR="00500F7A" w:rsidRDefault="00500F7A">
      <w:pPr>
        <w:rPr>
          <w:rFonts w:ascii="Arial Narrow" w:hAnsi="Arial Narrow"/>
          <w:b/>
        </w:rPr>
      </w:pPr>
    </w:p>
    <w:p w14:paraId="1DD01454" w14:textId="77777777" w:rsidR="00423A2F" w:rsidRDefault="00423A2F">
      <w:pPr>
        <w:rPr>
          <w:rFonts w:ascii="Arial Narrow" w:hAnsi="Arial Narrow"/>
        </w:rPr>
      </w:pPr>
    </w:p>
    <w:p w14:paraId="52A8897F" w14:textId="77777777" w:rsidR="00500F7A" w:rsidRDefault="00500F7A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14:paraId="4CDDA56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AFA2B5" w14:textId="77777777" w:rsidR="00423A2F" w:rsidRPr="00683436" w:rsidRDefault="00423A2F">
            <w:pPr>
              <w:pStyle w:val="Aeeaoaeaa1"/>
              <w:widowControl/>
              <w:rPr>
                <w:rFonts w:ascii="Arial Narrow" w:hAnsi="Arial Narrow"/>
                <w:smallCaps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Capacità e competenze personali</w:t>
            </w:r>
          </w:p>
          <w:p w14:paraId="3B01BDDD" w14:textId="77777777" w:rsidR="00423A2F" w:rsidRDefault="00423A2F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6E1EF2EC" w14:textId="77777777" w:rsidR="00423A2F" w:rsidRDefault="00423A2F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67EF59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5A42C5" w14:textId="77777777" w:rsidR="00423A2F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Prima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C03CF0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EE6D99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>italiano</w:t>
            </w:r>
          </w:p>
        </w:tc>
      </w:tr>
    </w:tbl>
    <w:p w14:paraId="64392D94" w14:textId="77777777" w:rsidR="00423A2F" w:rsidRDefault="00423A2F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23A2F" w14:paraId="26FBC9D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967464" w14:textId="77777777" w:rsidR="00423A2F" w:rsidRDefault="00423A2F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lingue</w:t>
            </w:r>
          </w:p>
        </w:tc>
      </w:tr>
    </w:tbl>
    <w:p w14:paraId="247B08B6" w14:textId="77777777" w:rsidR="00423A2F" w:rsidRDefault="00423A2F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452FA73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09F7A9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EDFCD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8CB605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tedesco</w:t>
            </w:r>
          </w:p>
        </w:tc>
      </w:tr>
      <w:tr w:rsidR="00423A2F" w14:paraId="2C95990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2FF606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FE31B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C67579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eccellente  (C2)</w:t>
            </w:r>
          </w:p>
        </w:tc>
      </w:tr>
      <w:tr w:rsidR="00423A2F" w14:paraId="0DF286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1D1F08" w14:textId="77777777" w:rsidR="00423A2F" w:rsidRDefault="00423A2F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3C15D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1E2808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eccellente  (C2)</w:t>
            </w:r>
          </w:p>
        </w:tc>
      </w:tr>
      <w:tr w:rsidR="00423A2F" w14:paraId="03F710C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194DE4" w14:textId="77777777" w:rsidR="00423A2F" w:rsidRDefault="00243D6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noProof/>
              </w:rPr>
              <w:pict w14:anchorId="6E4F8D5A">
                <v:line id="Line 4" o:spid="_x0000_s1028" style="position:absolute;left:0;text-align:left;z-index:251657216;visibility:visible;mso-position-horizontal-relative:pag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Du6TajiAIAAGEFAAAOAAAAAAAAAAAAAAAAAC4CAABkcnMvZTJvRG9jLnhtbFBLAQItABQABgAI&#10;AAAAIQBzJkEt3gAAAAwBAAAPAAAAAAAAAAAAAAAAAOIEAABkcnMvZG93bnJldi54bWxQSwUGAAAA&#10;AAQABADzAAAA7QUAAAAA&#10;" o:allowincell="f">
                  <w10:wrap anchorx="page" anchory="page"/>
                </v:line>
              </w:pict>
            </w:r>
            <w:r w:rsidR="00423A2F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23A2F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CDEED4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503467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eccellente  (C2)</w:t>
            </w:r>
          </w:p>
        </w:tc>
      </w:tr>
      <w:tr w:rsidR="00423A2F" w14:paraId="72D61F5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4BBFCB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09A13E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7BA0D8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Inglese</w:t>
            </w:r>
          </w:p>
        </w:tc>
      </w:tr>
      <w:tr w:rsidR="00423A2F" w14:paraId="6747A38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7E02A9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38D926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EF52C8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buono  </w:t>
            </w:r>
            <w:r>
              <w:rPr>
                <w:rFonts w:ascii="Arial Narrow" w:hAnsi="Arial Narrow"/>
                <w:caps/>
                <w:lang w:val="it-IT"/>
              </w:rPr>
              <w:t>(b2</w:t>
            </w:r>
            <w:r>
              <w:rPr>
                <w:rFonts w:ascii="Arial Narrow" w:hAnsi="Arial Narrow"/>
                <w:smallCaps/>
                <w:lang w:val="it-IT"/>
              </w:rPr>
              <w:t>)</w:t>
            </w:r>
          </w:p>
        </w:tc>
      </w:tr>
      <w:tr w:rsidR="00423A2F" w14:paraId="6831401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59B9A7" w14:textId="77777777" w:rsidR="00423A2F" w:rsidRDefault="00423A2F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341151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88F523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buono  </w:t>
            </w:r>
            <w:r>
              <w:rPr>
                <w:rFonts w:ascii="Arial Narrow" w:hAnsi="Arial Narrow"/>
                <w:caps/>
                <w:lang w:val="it-IT"/>
              </w:rPr>
              <w:t>(b</w:t>
            </w:r>
            <w:r w:rsidR="009F4317">
              <w:rPr>
                <w:rFonts w:ascii="Arial Narrow" w:hAnsi="Arial Narrow"/>
                <w:caps/>
                <w:lang w:val="it-IT"/>
              </w:rPr>
              <w:t>1</w:t>
            </w:r>
            <w:r>
              <w:rPr>
                <w:rFonts w:ascii="Arial Narrow" w:hAnsi="Arial Narrow"/>
                <w:caps/>
                <w:lang w:val="it-IT"/>
              </w:rPr>
              <w:t>)</w:t>
            </w:r>
          </w:p>
        </w:tc>
      </w:tr>
      <w:tr w:rsidR="00423A2F" w14:paraId="0CAF097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73ABDC" w14:textId="77777777" w:rsidR="00423A2F" w:rsidRDefault="00243D6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noProof/>
              </w:rPr>
              <w:pict w14:anchorId="7CEEAB41">
                <v:line id="Line 6" o:spid="_x0000_s1027" style="position:absolute;left:0;text-align:left;z-index:251658240;visibility:visible;mso-position-horizontal-relative:pag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AO3SdTiAIAAGEFAAAOAAAAAAAAAAAAAAAAAC4CAABkcnMvZTJvRG9jLnhtbFBLAQItABQABgAI&#10;AAAAIQBzJkEt3gAAAAwBAAAPAAAAAAAAAAAAAAAAAOIEAABkcnMvZG93bnJldi54bWxQSwUGAAAA&#10;AAQABADzAAAA7QUAAAAA&#10;" o:allowincell="f">
                  <w10:wrap anchorx="page" anchory="page"/>
                </v:line>
              </w:pict>
            </w:r>
            <w:r w:rsidR="00423A2F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23A2F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94EF0A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A31D7E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buono  </w:t>
            </w:r>
            <w:r>
              <w:rPr>
                <w:rFonts w:ascii="Arial Narrow" w:hAnsi="Arial Narrow"/>
                <w:caps/>
                <w:lang w:val="it-IT"/>
              </w:rPr>
              <w:t>(b1)</w:t>
            </w:r>
          </w:p>
        </w:tc>
      </w:tr>
      <w:tr w:rsidR="00423A2F" w14:paraId="4BA735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0C12BF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3804EA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2146D5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Francese</w:t>
            </w:r>
          </w:p>
        </w:tc>
      </w:tr>
      <w:tr w:rsidR="00423A2F" w14:paraId="1CB9344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CDA841" w14:textId="77777777" w:rsidR="00423A2F" w:rsidRDefault="00423A2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BCC4EB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DB3626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eccellente  (C1)</w:t>
            </w:r>
          </w:p>
        </w:tc>
      </w:tr>
      <w:tr w:rsidR="00423A2F" w14:paraId="3F9827C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179E41" w14:textId="77777777" w:rsidR="00423A2F" w:rsidRDefault="00423A2F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1ECCE7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A7709D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buono  </w:t>
            </w:r>
            <w:r>
              <w:rPr>
                <w:rFonts w:ascii="Arial Narrow" w:hAnsi="Arial Narrow"/>
                <w:caps/>
                <w:lang w:val="it-IT"/>
              </w:rPr>
              <w:t>(b2)</w:t>
            </w:r>
          </w:p>
        </w:tc>
      </w:tr>
      <w:tr w:rsidR="00423A2F" w14:paraId="35D1F4B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3BCB8C" w14:textId="77777777" w:rsidR="00423A2F" w:rsidRDefault="00243D6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noProof/>
              </w:rPr>
              <w:pict w14:anchorId="6B2CDCAA">
                <v:line id="Line 9" o:spid="_x0000_s1026" style="position:absolute;left:0;text-align:left;z-index:251659264;visibility:visible;mso-position-horizontal-relative:pag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1Gy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lO&#10;MJKkBYkeuWRo6T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Bn51GyiAIAAGEFAAAOAAAAAAAAAAAAAAAAAC4CAABkcnMvZTJvRG9jLnhtbFBLAQItABQABgAI&#10;AAAAIQBzJkEt3gAAAAwBAAAPAAAAAAAAAAAAAAAAAOIEAABkcnMvZG93bnJldi54bWxQSwUGAAAA&#10;AAQABADzAAAA7QUAAAAA&#10;" o:allowincell="f">
                  <w10:wrap anchorx="page" anchory="page"/>
                </v:line>
              </w:pict>
            </w:r>
            <w:r w:rsidR="00423A2F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23A2F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FC9F29" w14:textId="77777777" w:rsidR="00423A2F" w:rsidRDefault="00423A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72D7EA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buono </w:t>
            </w:r>
            <w:r>
              <w:rPr>
                <w:rFonts w:ascii="Arial Narrow" w:hAnsi="Arial Narrow"/>
                <w:caps/>
                <w:lang w:val="it-IT"/>
              </w:rPr>
              <w:t xml:space="preserve"> (b</w:t>
            </w:r>
            <w:r w:rsidR="004518B7">
              <w:rPr>
                <w:rFonts w:ascii="Arial Narrow" w:hAnsi="Arial Narrow"/>
                <w:caps/>
                <w:lang w:val="it-IT"/>
              </w:rPr>
              <w:t>2</w:t>
            </w:r>
            <w:r>
              <w:rPr>
                <w:rFonts w:ascii="Arial Narrow" w:hAnsi="Arial Narrow"/>
                <w:caps/>
                <w:lang w:val="it-IT"/>
              </w:rPr>
              <w:t>)</w:t>
            </w:r>
          </w:p>
        </w:tc>
      </w:tr>
    </w:tbl>
    <w:p w14:paraId="52A4E51E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1AF6A04B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117B67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702269" w14:textId="77777777" w:rsidR="00423A2F" w:rsidRPr="00683436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  <w:t>Capacità e competenze relazionali</w:t>
            </w:r>
          </w:p>
          <w:p w14:paraId="22E4BC5C" w14:textId="77777777" w:rsidR="00423A2F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1AE154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431E11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Capacità di gestione di classi anche fortemente eterogenee acquisite nel corso dell’attività didattica</w:t>
            </w:r>
          </w:p>
          <w:p w14:paraId="1FE5681D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Capacità di conduzione di gruppi anche multilingue, acquisite in </w:t>
            </w:r>
          </w:p>
          <w:p w14:paraId="3ED7F6C7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seminari e corsi a cui ha collaborato presso l’OPPI (Organizzazione per la preparazione professionale degli insegnanti) tra il 1970 e il 1985, </w:t>
            </w:r>
          </w:p>
          <w:p w14:paraId="7E230CC0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seminari e corsi condotti nell’ambito del P.S.L.S. (Progetto speciale Lingue straniere) Tra il 1979 e il 1994</w:t>
            </w:r>
          </w:p>
          <w:p w14:paraId="21AD2780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partecipazione ai lavori della Commissione Brocca (1988-1992)</w:t>
            </w:r>
          </w:p>
          <w:p w14:paraId="0AD115D2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partecipazione ai lavori della "</w:t>
            </w:r>
            <w:proofErr w:type="spellStart"/>
            <w:r>
              <w:rPr>
                <w:rFonts w:ascii="Arial Narrow" w:hAnsi="Arial Narrow"/>
                <w:lang w:val="it-IT"/>
              </w:rPr>
              <w:t>Troisième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 Université Européenne d'</w:t>
            </w:r>
            <w:proofErr w:type="spellStart"/>
            <w:r w:rsidR="000B13AB">
              <w:rPr>
                <w:rFonts w:ascii="Arial Narrow" w:hAnsi="Arial Narrow"/>
                <w:lang w:val="it-IT"/>
              </w:rPr>
              <w:t>É</w:t>
            </w:r>
            <w:r>
              <w:rPr>
                <w:rFonts w:ascii="Arial Narrow" w:hAnsi="Arial Narrow"/>
                <w:lang w:val="it-IT"/>
              </w:rPr>
              <w:t>té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", tenuta a Nantes nel 1991 </w:t>
            </w:r>
          </w:p>
          <w:p w14:paraId="123ED53C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progetti Lingua (PEC e TIE CLIL) a cui ha partecipato tra il 1992 e il 2003</w:t>
            </w:r>
          </w:p>
          <w:p w14:paraId="0F871E44" w14:textId="77777777" w:rsidR="006868E5" w:rsidRDefault="006868E5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progetto FORM.MO che ha coordinato dal 1998 al 2003</w:t>
            </w:r>
          </w:p>
          <w:p w14:paraId="4DA0C469" w14:textId="77777777" w:rsidR="00423A2F" w:rsidRDefault="00423A2F">
            <w:pPr>
              <w:numPr>
                <w:ilvl w:val="0"/>
                <w:numId w:val="1"/>
              </w:numPr>
              <w:ind w:left="357" w:hanging="35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lavori per la revisione dei programmi dell'istruzione secondaria superiore (commissione Brocca)</w:t>
            </w:r>
          </w:p>
          <w:p w14:paraId="2B9BC258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conduzione di vari gruppi di ricerca e seminari presso l’IRRSAE Lombardia, ora IRRE Lombardia a partire dal 1992</w:t>
            </w:r>
          </w:p>
        </w:tc>
      </w:tr>
    </w:tbl>
    <w:p w14:paraId="463AFEE3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605118D7" w14:textId="77777777" w:rsidR="009F4317" w:rsidRDefault="00500F7A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78D865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32C9CC" w14:textId="77777777" w:rsidR="00423A2F" w:rsidRPr="00683436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bCs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  <w:t xml:space="preserve">Capacità e competenze organizzative </w:t>
            </w:r>
            <w:r w:rsidRPr="00683436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</w:p>
          <w:p w14:paraId="11745AD9" w14:textId="77777777" w:rsidR="00423A2F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CDF21A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CD9CEB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Capacità di coordinamento di gruppi di formatori anche multinazionali acquisite con </w:t>
            </w:r>
          </w:p>
          <w:p w14:paraId="5509DC87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il coordinamento dei formatori del Progetto Speciale L</w:t>
            </w:r>
            <w:r w:rsidR="000B13AB">
              <w:rPr>
                <w:rFonts w:ascii="Arial Narrow" w:hAnsi="Arial Narrow"/>
                <w:lang w:val="it-IT"/>
              </w:rPr>
              <w:t>i</w:t>
            </w:r>
            <w:r>
              <w:rPr>
                <w:rFonts w:ascii="Arial Narrow" w:hAnsi="Arial Narrow"/>
                <w:lang w:val="it-IT"/>
              </w:rPr>
              <w:t>ngue straniere della Lombardia tra il 1992 e il 1996</w:t>
            </w:r>
          </w:p>
          <w:p w14:paraId="765E1C4E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il coordinamento di un progetto Comenius (FORM.MO, 1999-2003) </w:t>
            </w:r>
          </w:p>
          <w:p w14:paraId="1370C071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l’organizzazione di convegni presso l’IRRSAE Lombardia, ora IRRE Lombardia</w:t>
            </w:r>
          </w:p>
          <w:p w14:paraId="67937C4D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il coordinamento del dipartimento Europa dell’IRRE Lombardia a partire dal 2001</w:t>
            </w:r>
          </w:p>
          <w:p w14:paraId="20147A3B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tabs>
                <w:tab w:val="left" w:pos="360"/>
              </w:tabs>
              <w:spacing w:before="20" w:after="20"/>
              <w:ind w:left="357" w:hanging="357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il coordinamento del comitato di redazione della rivista LEND (Lingua e nuova didattica) e dei volumi della collana LEND</w:t>
            </w:r>
          </w:p>
          <w:p w14:paraId="4CA1DE42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0CD76D9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055537E1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49163CA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4D6C6F" w14:textId="77777777" w:rsidR="00423A2F" w:rsidRPr="00683436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  <w:t>Capacità e competenze tecniche</w:t>
            </w:r>
          </w:p>
          <w:p w14:paraId="0245B2EC" w14:textId="77777777" w:rsidR="00423A2F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EDBDFB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9E3382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Capacità di utilizzare </w:t>
            </w:r>
          </w:p>
          <w:p w14:paraId="352ACD3B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spacing w:before="20" w:after="20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programmi</w:t>
            </w:r>
            <w:proofErr w:type="spellEnd"/>
            <w:r>
              <w:rPr>
                <w:rFonts w:ascii="Arial Narrow" w:hAnsi="Arial Narrow"/>
              </w:rPr>
              <w:t xml:space="preserve">  word, power point, </w:t>
            </w:r>
            <w:proofErr w:type="spellStart"/>
            <w:r>
              <w:rPr>
                <w:rFonts w:ascii="Arial Narrow" w:hAnsi="Arial Narrow"/>
              </w:rPr>
              <w:t>excell</w:t>
            </w:r>
            <w:proofErr w:type="spellEnd"/>
            <w:r>
              <w:rPr>
                <w:rFonts w:ascii="Arial Narrow" w:hAnsi="Arial Narrow"/>
              </w:rPr>
              <w:t>, acrobat</w:t>
            </w:r>
          </w:p>
          <w:p w14:paraId="46102374" w14:textId="77777777" w:rsidR="00423A2F" w:rsidRDefault="006868E5">
            <w:pPr>
              <w:pStyle w:val="Eaoaeaa"/>
              <w:widowControl/>
              <w:numPr>
                <w:ilvl w:val="0"/>
                <w:numId w:val="1"/>
              </w:numPr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Internet</w:t>
            </w:r>
            <w:r w:rsidR="00423A2F">
              <w:rPr>
                <w:rFonts w:ascii="Arial Narrow" w:hAnsi="Arial Narrow"/>
                <w:lang w:val="it-IT"/>
              </w:rPr>
              <w:t>, motori di ricerca e posta elettronica</w:t>
            </w:r>
          </w:p>
          <w:p w14:paraId="742CFCDE" w14:textId="77777777" w:rsidR="00423A2F" w:rsidRDefault="00423A2F">
            <w:pPr>
              <w:pStyle w:val="Eaoaeaa"/>
              <w:widowControl/>
              <w:numPr>
                <w:ilvl w:val="0"/>
                <w:numId w:val="1"/>
              </w:numPr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piattaforma </w:t>
            </w:r>
            <w:proofErr w:type="spellStart"/>
            <w:r w:rsidR="006868E5">
              <w:rPr>
                <w:rFonts w:ascii="Arial Narrow" w:hAnsi="Arial Narrow"/>
                <w:lang w:val="it-IT"/>
              </w:rPr>
              <w:t>Moodle</w:t>
            </w:r>
            <w:proofErr w:type="spellEnd"/>
            <w:r w:rsidR="006868E5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per la formazione a distanza</w:t>
            </w:r>
          </w:p>
          <w:p w14:paraId="7CEDC7C8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acquisite con un corso organizzato dal CIDI di Milano (ottobre-novembre 89) e successivamente in modo relativamente autonomo, facendone uso</w:t>
            </w:r>
            <w:r w:rsidR="006868E5">
              <w:rPr>
                <w:rFonts w:ascii="Arial Narrow" w:hAnsi="Arial Narrow"/>
                <w:lang w:val="it-IT"/>
              </w:rPr>
              <w:t xml:space="preserve"> per corsi online sul CLIL</w:t>
            </w:r>
          </w:p>
        </w:tc>
      </w:tr>
    </w:tbl>
    <w:p w14:paraId="75222D15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3B286AFA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189CC57A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7DD5CF9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5085D4" w14:textId="77777777" w:rsidR="00423A2F" w:rsidRPr="00683436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it-IT"/>
              </w:rPr>
              <w:t>Capacità e competenze artistiche</w:t>
            </w:r>
          </w:p>
          <w:p w14:paraId="192AEBD0" w14:textId="77777777" w:rsidR="00423A2F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A53D37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2A38BA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Studio del flauto dolce e del pianoforte.</w:t>
            </w:r>
          </w:p>
          <w:p w14:paraId="22CF17EE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0E88B9CE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2E4CDC4B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55ABF586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68E3596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6EC13" w14:textId="77777777" w:rsidR="00423A2F" w:rsidRPr="00683436" w:rsidRDefault="00423A2F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bCs/>
                <w:i/>
                <w:sz w:val="16"/>
                <w:lang w:val="it-IT"/>
              </w:rPr>
            </w:pPr>
            <w:r w:rsidRPr="00683436">
              <w:rPr>
                <w:rFonts w:ascii="Arial Narrow" w:hAnsi="Arial Narrow"/>
                <w:b/>
                <w:bCs/>
                <w:smallCaps/>
                <w:sz w:val="24"/>
                <w:lang w:val="it-IT"/>
              </w:rPr>
              <w:t>Altre capacità e competenze</w:t>
            </w:r>
          </w:p>
          <w:p w14:paraId="5BCB58F0" w14:textId="77777777" w:rsidR="00423A2F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1FC655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0867E0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Capacità di traduzione di testi scientifici e letterari.</w:t>
            </w:r>
          </w:p>
          <w:p w14:paraId="7E85AA4D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Capacità di organizzare e gestire cene e momenti di socializzazione anche con grandi gruppi.</w:t>
            </w:r>
          </w:p>
        </w:tc>
      </w:tr>
    </w:tbl>
    <w:p w14:paraId="74EAF520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74CACBDA" w14:textId="77777777" w:rsidR="009F4317" w:rsidRDefault="009F4317">
      <w:pPr>
        <w:pStyle w:val="Aaoeeu"/>
        <w:widowControl/>
        <w:rPr>
          <w:rFonts w:ascii="Arial Narrow" w:hAnsi="Arial Narrow"/>
          <w:lang w:val="it-IT"/>
        </w:rPr>
      </w:pPr>
    </w:p>
    <w:p w14:paraId="0B90FB21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4379C9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FEDA4F" w14:textId="77777777" w:rsidR="00423A2F" w:rsidRPr="00683436" w:rsidRDefault="00423A2F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09E0D0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D027CC7" w14:textId="1482F684" w:rsidR="00423A2F" w:rsidRDefault="00423A2F" w:rsidP="006868E5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È membro del comitato scientifico </w:t>
            </w:r>
            <w:r w:rsidR="009F4317">
              <w:rPr>
                <w:rFonts w:ascii="Arial Narrow" w:hAnsi="Arial Narrow"/>
                <w:lang w:val="it-IT"/>
              </w:rPr>
              <w:t>di LEND</w:t>
            </w:r>
            <w:r w:rsidR="00683436">
              <w:rPr>
                <w:rFonts w:ascii="Arial Narrow" w:hAnsi="Arial Narrow"/>
                <w:lang w:val="it-IT"/>
              </w:rPr>
              <w:t xml:space="preserve">. Ha </w:t>
            </w:r>
            <w:r>
              <w:rPr>
                <w:rFonts w:ascii="Arial Narrow" w:hAnsi="Arial Narrow"/>
                <w:lang w:val="it-IT"/>
              </w:rPr>
              <w:t>cura</w:t>
            </w:r>
            <w:r w:rsidR="00683436">
              <w:rPr>
                <w:rFonts w:ascii="Arial Narrow" w:hAnsi="Arial Narrow"/>
                <w:lang w:val="it-IT"/>
              </w:rPr>
              <w:t>to</w:t>
            </w:r>
            <w:r>
              <w:rPr>
                <w:rFonts w:ascii="Arial Narrow" w:hAnsi="Arial Narrow"/>
                <w:lang w:val="it-IT"/>
              </w:rPr>
              <w:t xml:space="preserve"> la pubblicazione dei quaderni di glottodidattica di LEND e </w:t>
            </w:r>
            <w:r w:rsidR="00683436">
              <w:rPr>
                <w:rFonts w:ascii="Arial Narrow" w:hAnsi="Arial Narrow"/>
                <w:lang w:val="it-IT"/>
              </w:rPr>
              <w:t>partecipa al</w:t>
            </w:r>
            <w:r>
              <w:rPr>
                <w:rFonts w:ascii="Arial Narrow" w:hAnsi="Arial Narrow"/>
                <w:lang w:val="it-IT"/>
              </w:rPr>
              <w:t xml:space="preserve"> comitato di redazione della rivista LEND. Ha pubblicato libri di testo per l’insegnamento del tedesco (presso </w:t>
            </w:r>
            <w:proofErr w:type="spellStart"/>
            <w:r>
              <w:rPr>
                <w:rFonts w:ascii="Arial Narrow" w:hAnsi="Arial Narrow"/>
                <w:lang w:val="it-IT"/>
              </w:rPr>
              <w:t>Clued</w:t>
            </w:r>
            <w:proofErr w:type="spellEnd"/>
            <w:r>
              <w:rPr>
                <w:rFonts w:ascii="Arial Narrow" w:hAnsi="Arial Narrow"/>
                <w:lang w:val="it-IT"/>
              </w:rPr>
              <w:t>, Sansoni</w:t>
            </w:r>
            <w:r w:rsidR="006868E5">
              <w:rPr>
                <w:rFonts w:ascii="Arial Narrow" w:hAnsi="Arial Narrow"/>
                <w:lang w:val="it-IT"/>
              </w:rPr>
              <w:t>,</w:t>
            </w:r>
            <w:r>
              <w:rPr>
                <w:rFonts w:ascii="Arial Narrow" w:hAnsi="Arial Narrow"/>
                <w:lang w:val="it-IT"/>
              </w:rPr>
              <w:t xml:space="preserve"> Nuova Italia</w:t>
            </w:r>
            <w:r w:rsidR="006868E5">
              <w:rPr>
                <w:rFonts w:ascii="Arial Narrow" w:hAnsi="Arial Narrow"/>
                <w:lang w:val="it-IT"/>
              </w:rPr>
              <w:t>, Zanichelli</w:t>
            </w:r>
            <w:r>
              <w:rPr>
                <w:rFonts w:ascii="Arial Narrow" w:hAnsi="Arial Narrow"/>
                <w:lang w:val="it-IT"/>
              </w:rPr>
              <w:t xml:space="preserve">) e dell’inglese (Principato) e software didattici (presso </w:t>
            </w:r>
            <w:proofErr w:type="spellStart"/>
            <w:r>
              <w:rPr>
                <w:rFonts w:ascii="Arial Narrow" w:hAnsi="Arial Narrow"/>
                <w:lang w:val="it-IT"/>
              </w:rPr>
              <w:t>DidaEl</w:t>
            </w:r>
            <w:proofErr w:type="spellEnd"/>
            <w:r>
              <w:rPr>
                <w:rFonts w:ascii="Arial Narrow" w:hAnsi="Arial Narrow"/>
                <w:lang w:val="it-IT"/>
              </w:rPr>
              <w:t>) . Suoi lavori attinenti la glottodidattica e la sperimentazione sono stati pubblicati</w:t>
            </w:r>
            <w:r w:rsidR="009F4317">
              <w:rPr>
                <w:rFonts w:ascii="Arial Narrow" w:hAnsi="Arial Narrow"/>
                <w:lang w:val="it-IT"/>
              </w:rPr>
              <w:t>, oltre che nella rivista LEND,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r w:rsidR="009F4317">
              <w:rPr>
                <w:rFonts w:ascii="Arial Narrow" w:hAnsi="Arial Narrow"/>
                <w:lang w:val="it-IT"/>
              </w:rPr>
              <w:t>in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iCs/>
                <w:lang w:val="it-IT"/>
              </w:rPr>
              <w:t>Fragezeichen</w:t>
            </w:r>
            <w:proofErr w:type="spellEnd"/>
            <w:r>
              <w:rPr>
                <w:rFonts w:ascii="Arial Narrow" w:hAnsi="Arial Narrow"/>
                <w:i/>
                <w:iCs/>
                <w:lang w:val="it-IT"/>
              </w:rPr>
              <w:t xml:space="preserve">, RES, LEND, per voi, </w:t>
            </w:r>
            <w:proofErr w:type="spellStart"/>
            <w:r>
              <w:rPr>
                <w:rFonts w:ascii="Arial Narrow" w:hAnsi="Arial Narrow"/>
                <w:i/>
                <w:iCs/>
                <w:lang w:val="it-IT"/>
              </w:rPr>
              <w:t>Italiano&amp;oltre</w:t>
            </w:r>
            <w:proofErr w:type="spellEnd"/>
            <w:r>
              <w:rPr>
                <w:rFonts w:ascii="Arial Narrow" w:hAnsi="Arial Narrow"/>
                <w:i/>
                <w:iCs/>
                <w:lang w:val="it-IT"/>
              </w:rPr>
              <w:t>, Progettiamo</w:t>
            </w:r>
            <w:r>
              <w:rPr>
                <w:rFonts w:ascii="Arial Narrow" w:hAnsi="Arial Narrow"/>
                <w:lang w:val="it-IT"/>
              </w:rPr>
              <w:t xml:space="preserve"> e presso le case editrici </w:t>
            </w:r>
            <w:smartTag w:uri="urn:schemas-microsoft-com:office:smarttags" w:element="PersonName">
              <w:smartTagPr>
                <w:attr w:name="ProductID" w:val="La Nuova Italia"/>
              </w:smartTagPr>
              <w:r>
                <w:rPr>
                  <w:rFonts w:ascii="Arial Narrow" w:hAnsi="Arial Narrow"/>
                  <w:lang w:val="it-IT"/>
                </w:rPr>
                <w:t>La Nuova Italia</w:t>
              </w:r>
            </w:smartTag>
            <w:r>
              <w:rPr>
                <w:rFonts w:ascii="Arial Narrow" w:hAnsi="Arial Narrow"/>
                <w:lang w:val="it-IT"/>
              </w:rPr>
              <w:t>, FrancoAngeli, Edizioni Scolastiche Bruno Mondatori, Quattro Venti e nell’ambito dei programmi europei Lingua</w:t>
            </w:r>
            <w:r w:rsidR="006868E5">
              <w:rPr>
                <w:rFonts w:ascii="Arial Narrow" w:hAnsi="Arial Narrow"/>
                <w:lang w:val="it-IT"/>
              </w:rPr>
              <w:t>,</w:t>
            </w:r>
            <w:r>
              <w:rPr>
                <w:rFonts w:ascii="Arial Narrow" w:hAnsi="Arial Narrow"/>
                <w:lang w:val="it-IT"/>
              </w:rPr>
              <w:t xml:space="preserve"> Socrates </w:t>
            </w:r>
            <w:r w:rsidR="006868E5">
              <w:rPr>
                <w:rFonts w:ascii="Arial Narrow" w:hAnsi="Arial Narrow"/>
                <w:lang w:val="it-IT"/>
              </w:rPr>
              <w:t>e Comenius</w:t>
            </w:r>
            <w:r>
              <w:rPr>
                <w:rFonts w:ascii="Arial Narrow" w:hAnsi="Arial Narrow"/>
                <w:lang w:val="it-IT"/>
              </w:rPr>
              <w:t>.</w:t>
            </w:r>
          </w:p>
        </w:tc>
      </w:tr>
    </w:tbl>
    <w:p w14:paraId="32402381" w14:textId="77777777" w:rsidR="00423A2F" w:rsidRDefault="00423A2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619ED7C4" w14:textId="77777777" w:rsidR="00423A2F" w:rsidRDefault="00423A2F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23A2F" w14:paraId="2832300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C8541E" w14:textId="77777777" w:rsidR="00423A2F" w:rsidRPr="00683436" w:rsidRDefault="00423A2F">
            <w:pPr>
              <w:pStyle w:val="Aeeaoaeaa1"/>
              <w:widowControl/>
              <w:spacing w:before="20" w:after="20"/>
              <w:rPr>
                <w:sz w:val="28"/>
                <w:szCs w:val="28"/>
                <w:lang w:val="it-IT"/>
              </w:rPr>
            </w:pPr>
            <w:r w:rsidRPr="00683436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4FDB8B" w14:textId="77777777" w:rsidR="00423A2F" w:rsidRDefault="00423A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A61267" w14:textId="77777777" w:rsidR="00423A2F" w:rsidRDefault="00423A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Elenco delle pubblicazioni </w:t>
            </w:r>
          </w:p>
          <w:p w14:paraId="611CC804" w14:textId="77777777" w:rsidR="00423A2F" w:rsidRDefault="00423A2F" w:rsidP="00500F7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86A1A19" w14:textId="77777777" w:rsidR="00423A2F" w:rsidRDefault="00423A2F">
      <w:pPr>
        <w:pStyle w:val="Aaoeeu"/>
        <w:widowControl/>
        <w:rPr>
          <w:rFonts w:ascii="Arial Narrow" w:hAnsi="Arial Narrow"/>
          <w:lang w:val="it-IT"/>
        </w:rPr>
      </w:pPr>
    </w:p>
    <w:p w14:paraId="0977ED7A" w14:textId="77777777" w:rsidR="00423A2F" w:rsidRPr="000B13AB" w:rsidRDefault="00423A2F" w:rsidP="000B13AB">
      <w:pPr>
        <w:pStyle w:val="Aeeaoaeaa1"/>
        <w:widowControl/>
        <w:rPr>
          <w:rFonts w:ascii="Arial Narrow" w:hAnsi="Arial Narrow"/>
          <w:b w:val="0"/>
          <w:smallCaps/>
          <w:sz w:val="24"/>
          <w:lang w:val="it-IT"/>
        </w:rPr>
      </w:pPr>
    </w:p>
    <w:p w14:paraId="58DE243B" w14:textId="77777777" w:rsidR="006968FB" w:rsidRPr="000B13AB" w:rsidRDefault="00457ACA" w:rsidP="000B13AB">
      <w:pPr>
        <w:pStyle w:val="Aeeaoaeaa1"/>
        <w:widowControl/>
        <w:jc w:val="left"/>
        <w:rPr>
          <w:rFonts w:ascii="Arial Narrow" w:hAnsi="Arial Narrow"/>
          <w:b w:val="0"/>
          <w:smallCaps/>
          <w:sz w:val="24"/>
          <w:lang w:val="it-IT"/>
        </w:rPr>
      </w:pPr>
      <w:r w:rsidRPr="000B13AB">
        <w:rPr>
          <w:rFonts w:ascii="Arial Narrow" w:hAnsi="Arial Narrow"/>
          <w:b w:val="0"/>
          <w:smallCaps/>
          <w:sz w:val="24"/>
          <w:lang w:val="it-IT"/>
        </w:rPr>
        <w:t xml:space="preserve">Milano, </w:t>
      </w:r>
      <w:r w:rsidR="000B13AB" w:rsidRPr="000B13AB">
        <w:rPr>
          <w:rFonts w:ascii="Arial Narrow" w:hAnsi="Arial Narrow"/>
          <w:b w:val="0"/>
          <w:smallCaps/>
          <w:sz w:val="24"/>
          <w:lang w:val="it-IT"/>
        </w:rPr>
        <w:t>ottobre 2026</w:t>
      </w:r>
    </w:p>
    <w:sectPr w:rsidR="006968FB" w:rsidRPr="000B13AB">
      <w:footerReference w:type="even" r:id="rId9"/>
      <w:footerReference w:type="default" r:id="rId10"/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9EA5" w14:textId="77777777" w:rsidR="001B6457" w:rsidRDefault="001B6457">
      <w:r>
        <w:separator/>
      </w:r>
    </w:p>
  </w:endnote>
  <w:endnote w:type="continuationSeparator" w:id="0">
    <w:p w14:paraId="25F2D8AE" w14:textId="77777777" w:rsidR="001B6457" w:rsidRDefault="001B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E3FD2" w14:textId="77777777" w:rsidR="00457ACA" w:rsidRDefault="00457ACA" w:rsidP="009F431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333367" w14:textId="77777777" w:rsidR="00457ACA" w:rsidRDefault="00457ACA" w:rsidP="009F4317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1D4D" w14:textId="77777777" w:rsidR="006868E5" w:rsidRDefault="006868E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9C35A1">
      <w:rPr>
        <w:noProof/>
      </w:rPr>
      <w:t>11</w:t>
    </w:r>
    <w:r>
      <w:fldChar w:fldCharType="end"/>
    </w:r>
  </w:p>
  <w:p w14:paraId="5706D894" w14:textId="77777777" w:rsidR="00457ACA" w:rsidRDefault="00457ACA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4D13" w14:textId="77777777" w:rsidR="001B6457" w:rsidRDefault="001B6457">
      <w:r>
        <w:separator/>
      </w:r>
    </w:p>
  </w:footnote>
  <w:footnote w:type="continuationSeparator" w:id="0">
    <w:p w14:paraId="10D75A2E" w14:textId="77777777" w:rsidR="001B6457" w:rsidRDefault="001B6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31D"/>
    <w:multiLevelType w:val="hybridMultilevel"/>
    <w:tmpl w:val="B0F07D26"/>
    <w:lvl w:ilvl="0" w:tplc="0ABC314A">
      <w:start w:val="1"/>
      <w:numFmt w:val="bullet"/>
      <w:lvlText w:val="-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F0688"/>
    <w:multiLevelType w:val="hybridMultilevel"/>
    <w:tmpl w:val="6E2ADAD8"/>
    <w:lvl w:ilvl="0" w:tplc="0ABC314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E2B67C5"/>
    <w:multiLevelType w:val="hybridMultilevel"/>
    <w:tmpl w:val="79AE8858"/>
    <w:lvl w:ilvl="0" w:tplc="936650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42463"/>
    <w:multiLevelType w:val="hybridMultilevel"/>
    <w:tmpl w:val="14CC214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34A86"/>
    <w:multiLevelType w:val="hybridMultilevel"/>
    <w:tmpl w:val="AC44558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C3ECE"/>
    <w:multiLevelType w:val="hybridMultilevel"/>
    <w:tmpl w:val="317AA390"/>
    <w:lvl w:ilvl="0" w:tplc="0ABC314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71063987"/>
    <w:multiLevelType w:val="hybridMultilevel"/>
    <w:tmpl w:val="7AB4EE6A"/>
    <w:lvl w:ilvl="0" w:tplc="0ABC314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748963296">
    <w:abstractNumId w:val="6"/>
  </w:num>
  <w:num w:numId="2" w16cid:durableId="1888764034">
    <w:abstractNumId w:val="5"/>
  </w:num>
  <w:num w:numId="3" w16cid:durableId="2077244637">
    <w:abstractNumId w:val="1"/>
  </w:num>
  <w:num w:numId="4" w16cid:durableId="937831587">
    <w:abstractNumId w:val="0"/>
  </w:num>
  <w:num w:numId="5" w16cid:durableId="350453176">
    <w:abstractNumId w:val="2"/>
  </w:num>
  <w:num w:numId="6" w16cid:durableId="1510637401">
    <w:abstractNumId w:val="4"/>
  </w:num>
  <w:num w:numId="7" w16cid:durableId="1566335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7B29"/>
    <w:rsid w:val="0002219D"/>
    <w:rsid w:val="00040176"/>
    <w:rsid w:val="000B13AB"/>
    <w:rsid w:val="000E792C"/>
    <w:rsid w:val="00152655"/>
    <w:rsid w:val="001B332E"/>
    <w:rsid w:val="001B6457"/>
    <w:rsid w:val="001B7A54"/>
    <w:rsid w:val="00230CC6"/>
    <w:rsid w:val="00243D6B"/>
    <w:rsid w:val="00247316"/>
    <w:rsid w:val="00271E26"/>
    <w:rsid w:val="002A6488"/>
    <w:rsid w:val="002B670A"/>
    <w:rsid w:val="00366F51"/>
    <w:rsid w:val="003C27FD"/>
    <w:rsid w:val="004204AF"/>
    <w:rsid w:val="00423A2F"/>
    <w:rsid w:val="0043457F"/>
    <w:rsid w:val="00436AE4"/>
    <w:rsid w:val="00447227"/>
    <w:rsid w:val="004518B7"/>
    <w:rsid w:val="00457ACA"/>
    <w:rsid w:val="004921E5"/>
    <w:rsid w:val="00497D7F"/>
    <w:rsid w:val="004A46F5"/>
    <w:rsid w:val="004E6B8F"/>
    <w:rsid w:val="00500F7A"/>
    <w:rsid w:val="00505591"/>
    <w:rsid w:val="005419C1"/>
    <w:rsid w:val="00550933"/>
    <w:rsid w:val="006305B6"/>
    <w:rsid w:val="00647D4B"/>
    <w:rsid w:val="00683436"/>
    <w:rsid w:val="00685B28"/>
    <w:rsid w:val="006868E5"/>
    <w:rsid w:val="006968FB"/>
    <w:rsid w:val="006F1452"/>
    <w:rsid w:val="007326CE"/>
    <w:rsid w:val="00746AD3"/>
    <w:rsid w:val="007767FF"/>
    <w:rsid w:val="007D04F3"/>
    <w:rsid w:val="00804C13"/>
    <w:rsid w:val="00863906"/>
    <w:rsid w:val="008A277B"/>
    <w:rsid w:val="008C7EF1"/>
    <w:rsid w:val="008D1DFD"/>
    <w:rsid w:val="008E2BF2"/>
    <w:rsid w:val="00903B91"/>
    <w:rsid w:val="009841A7"/>
    <w:rsid w:val="009B4EDB"/>
    <w:rsid w:val="009B7DF5"/>
    <w:rsid w:val="009C35A1"/>
    <w:rsid w:val="009C5E9B"/>
    <w:rsid w:val="009F06EE"/>
    <w:rsid w:val="009F4317"/>
    <w:rsid w:val="00A372E3"/>
    <w:rsid w:val="00B85997"/>
    <w:rsid w:val="00B9174E"/>
    <w:rsid w:val="00C0181D"/>
    <w:rsid w:val="00C05812"/>
    <w:rsid w:val="00C56E45"/>
    <w:rsid w:val="00C97B29"/>
    <w:rsid w:val="00D571E7"/>
    <w:rsid w:val="00D942B3"/>
    <w:rsid w:val="00DE7CB1"/>
    <w:rsid w:val="00E754DD"/>
    <w:rsid w:val="00F25AB7"/>
    <w:rsid w:val="00F326B0"/>
    <w:rsid w:val="00F63CB6"/>
    <w:rsid w:val="00F94239"/>
    <w:rsid w:val="00FD3A14"/>
    <w:rsid w:val="00FD5557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44167EDB"/>
  <w15:chartTrackingRefBased/>
  <w15:docId w15:val="{5D8F0908-0884-4ADC-A8EF-76C20639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outlineLvl w:val="0"/>
    </w:pPr>
    <w:rPr>
      <w:rFonts w:ascii="Arial" w:hAnsi="Arial" w:cs="Ari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styleId="Intestazione">
    <w:name w:val="header"/>
    <w:basedOn w:val="Normale"/>
    <w:pPr>
      <w:widowControl w:val="0"/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paragraph" w:styleId="Testofumetto">
    <w:name w:val="Balloon Text"/>
    <w:basedOn w:val="Normale"/>
    <w:semiHidden/>
    <w:rsid w:val="00D942B3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6868E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6D28-0CDC-4610-B140-9AF9368F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4080</Words>
  <Characters>23256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Expert Italia Srl</Company>
  <LinksUpToDate>false</LinksUpToDate>
  <CharactersWithSpaces>27282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/>
  <dc:creator>Roberto</dc:creator>
  <cp:keywords/>
  <cp:lastModifiedBy>Franca Quartapelle</cp:lastModifiedBy>
  <cp:revision>2</cp:revision>
  <cp:lastPrinted>2014-01-24T17:16:00Z</cp:lastPrinted>
  <dcterms:created xsi:type="dcterms:W3CDTF">2026-10-03T20:21:00Z</dcterms:created>
  <dcterms:modified xsi:type="dcterms:W3CDTF">2026-10-03T20:21:00Z</dcterms:modified>
</cp:coreProperties>
</file>