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8257" w14:textId="77777777" w:rsidR="001E528C" w:rsidRPr="00B91AD4" w:rsidRDefault="001E528C" w:rsidP="001E528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B91AD4">
        <w:rPr>
          <w:b/>
          <w:sz w:val="28"/>
          <w:szCs w:val="28"/>
        </w:rPr>
        <w:t>viluppare e v</w:t>
      </w:r>
      <w:r>
        <w:rPr>
          <w:b/>
          <w:sz w:val="28"/>
          <w:szCs w:val="28"/>
        </w:rPr>
        <w:t>alu</w:t>
      </w:r>
      <w:r w:rsidRPr="001B39DA">
        <w:rPr>
          <w:b/>
          <w:sz w:val="28"/>
          <w:szCs w:val="28"/>
        </w:rPr>
        <w:t>t</w:t>
      </w:r>
      <w:r w:rsidRPr="00B91AD4">
        <w:rPr>
          <w:b/>
          <w:sz w:val="28"/>
          <w:szCs w:val="28"/>
        </w:rPr>
        <w:t>are le competenze</w:t>
      </w:r>
      <w:r>
        <w:rPr>
          <w:b/>
          <w:sz w:val="28"/>
          <w:szCs w:val="28"/>
        </w:rPr>
        <w:t xml:space="preserve"> in lingua s</w:t>
      </w:r>
      <w:r w:rsidRPr="001B39DA">
        <w:rPr>
          <w:b/>
          <w:sz w:val="28"/>
          <w:szCs w:val="28"/>
        </w:rPr>
        <w:t>traniera</w:t>
      </w:r>
    </w:p>
    <w:p w14:paraId="266813E5" w14:textId="4B7EA461" w:rsidR="00C037A9" w:rsidRDefault="0048579B" w:rsidP="00C037A9">
      <w:pPr>
        <w:ind w:firstLine="0"/>
      </w:pPr>
      <w:r>
        <w:t>L</w:t>
      </w:r>
      <w:r w:rsidR="00C037A9">
        <w:t xml:space="preserve">e competenze non </w:t>
      </w:r>
      <w:r>
        <w:t>si vedono</w:t>
      </w:r>
      <w:r w:rsidR="00C037A9">
        <w:t xml:space="preserve">. Per </w:t>
      </w:r>
      <w:r>
        <w:t>valutarle</w:t>
      </w:r>
      <w:r w:rsidR="00C037A9">
        <w:t xml:space="preserve"> </w:t>
      </w:r>
      <w:r w:rsidR="00FA058E">
        <w:t>si devono osservare</w:t>
      </w:r>
      <w:r w:rsidR="0080345B">
        <w:t xml:space="preserve"> l</w:t>
      </w:r>
      <w:r w:rsidR="00C037A9">
        <w:t xml:space="preserve">e prestazioni </w:t>
      </w:r>
      <w:r w:rsidR="008D1496">
        <w:t xml:space="preserve">che consentono </w:t>
      </w:r>
      <w:r w:rsidR="00CB26CD">
        <w:t xml:space="preserve">alle competenze </w:t>
      </w:r>
      <w:r w:rsidR="008D1496">
        <w:t>di</w:t>
      </w:r>
      <w:r w:rsidR="00C037A9">
        <w:t xml:space="preserve"> manifesta</w:t>
      </w:r>
      <w:r w:rsidR="008D1496">
        <w:t>rsi</w:t>
      </w:r>
      <w:r w:rsidR="00C037A9">
        <w:t>. Nel caso d</w:t>
      </w:r>
      <w:r w:rsidR="00606278">
        <w:t>i</w:t>
      </w:r>
      <w:r w:rsidR="00C037A9">
        <w:t xml:space="preserve"> competenz</w:t>
      </w:r>
      <w:r w:rsidR="00BA02AC">
        <w:t>e</w:t>
      </w:r>
      <w:r w:rsidR="00C037A9">
        <w:t xml:space="preserve"> linguistico-comunicativ</w:t>
      </w:r>
      <w:r w:rsidR="00BA02AC">
        <w:t xml:space="preserve">e </w:t>
      </w:r>
      <w:r w:rsidR="00874FE9">
        <w:t>è scontato</w:t>
      </w:r>
      <w:r w:rsidR="0020516A">
        <w:t xml:space="preserve"> </w:t>
      </w:r>
      <w:r w:rsidR="0085254E">
        <w:t xml:space="preserve">che le prestazioni vengano date in </w:t>
      </w:r>
      <w:r w:rsidR="0020516A">
        <w:t>un contesto</w:t>
      </w:r>
      <w:r w:rsidR="00524ECC">
        <w:t xml:space="preserve">. </w:t>
      </w:r>
      <w:r w:rsidR="00812373">
        <w:t>N</w:t>
      </w:r>
      <w:r w:rsidR="00992ACF">
        <w:t>el</w:t>
      </w:r>
      <w:r w:rsidR="009C45BC">
        <w:t xml:space="preserve">la nostra società </w:t>
      </w:r>
      <w:r w:rsidR="00992ACF">
        <w:t xml:space="preserve">multilingue </w:t>
      </w:r>
      <w:r w:rsidR="00812373">
        <w:t>l’uso d</w:t>
      </w:r>
      <w:r w:rsidR="0046593C">
        <w:t>ella</w:t>
      </w:r>
      <w:r w:rsidR="00812373">
        <w:t xml:space="preserve"> lingua straniera implica </w:t>
      </w:r>
      <w:r w:rsidR="00814E05">
        <w:t>anche una dimensione interculturale</w:t>
      </w:r>
      <w:r w:rsidR="00322E59">
        <w:t>. Per valutar</w:t>
      </w:r>
      <w:r w:rsidR="00007314">
        <w:t>e l</w:t>
      </w:r>
      <w:r w:rsidR="00322E59">
        <w:t xml:space="preserve">a </w:t>
      </w:r>
      <w:r w:rsidR="00007314">
        <w:t xml:space="preserve">competenza plurilingue e interculturale </w:t>
      </w:r>
      <w:r w:rsidR="00322E59">
        <w:t xml:space="preserve">occorre </w:t>
      </w:r>
      <w:r w:rsidR="00874FE9">
        <w:t xml:space="preserve">quindi </w:t>
      </w:r>
      <w:r w:rsidR="00322E59">
        <w:t>osservare</w:t>
      </w:r>
      <w:r w:rsidR="00C037A9">
        <w:t xml:space="preserve"> come </w:t>
      </w:r>
      <w:r w:rsidR="006D1B97">
        <w:t xml:space="preserve">essa </w:t>
      </w:r>
      <w:r w:rsidR="002229E3">
        <w:t>si esp</w:t>
      </w:r>
      <w:r w:rsidR="006D1B97">
        <w:t>rime</w:t>
      </w:r>
      <w:r w:rsidR="00C037A9">
        <w:t xml:space="preserve"> in un contesto reale. Ciò </w:t>
      </w:r>
      <w:r w:rsidR="002229E3">
        <w:t xml:space="preserve">richiede che agli apprendenti </w:t>
      </w:r>
      <w:r w:rsidR="00317D08">
        <w:t xml:space="preserve">si propongano </w:t>
      </w:r>
      <w:r w:rsidR="00DD0F26">
        <w:t>compiti che</w:t>
      </w:r>
      <w:r w:rsidR="00C037A9">
        <w:t xml:space="preserve"> </w:t>
      </w:r>
      <w:r w:rsidR="003F4D84">
        <w:t>li inducano ad</w:t>
      </w:r>
      <w:r w:rsidR="00C037A9">
        <w:t xml:space="preserve"> agire come </w:t>
      </w:r>
      <w:r w:rsidR="00DD0F26">
        <w:t>farebbero</w:t>
      </w:r>
      <w:r w:rsidR="00C037A9">
        <w:t xml:space="preserve"> nella </w:t>
      </w:r>
      <w:r w:rsidR="00534054">
        <w:t>vita reale</w:t>
      </w:r>
      <w:r w:rsidR="00C037A9">
        <w:t xml:space="preserve">, con vincoli </w:t>
      </w:r>
      <w:r w:rsidR="009F0301">
        <w:t xml:space="preserve">reali </w:t>
      </w:r>
      <w:r w:rsidR="00C037A9">
        <w:t xml:space="preserve">o quanto meno realistici. </w:t>
      </w:r>
    </w:p>
    <w:p w14:paraId="01D01123" w14:textId="77777777" w:rsidR="00C037A9" w:rsidRDefault="00C037A9" w:rsidP="00C037A9">
      <w:pPr>
        <w:ind w:firstLine="0"/>
      </w:pPr>
      <w:r>
        <w:t xml:space="preserve">Questo articolo è stato pubblicato nel numero 1/2011 della rivista </w:t>
      </w:r>
      <w:r w:rsidRPr="00083564">
        <w:rPr>
          <w:i/>
          <w:iCs/>
        </w:rPr>
        <w:t>lend</w:t>
      </w:r>
      <w:r>
        <w:t>.</w:t>
      </w:r>
    </w:p>
    <w:p w14:paraId="1CA04776" w14:textId="35C85A17" w:rsidR="00163092" w:rsidRDefault="00D23012" w:rsidP="00163092">
      <w:pPr>
        <w:ind w:firstLine="0"/>
        <w:jc w:val="both"/>
      </w:pPr>
      <w:r>
        <w:t xml:space="preserve">In </w:t>
      </w:r>
      <w:r w:rsidR="00A15254">
        <w:t xml:space="preserve">esso </w:t>
      </w:r>
      <w:r w:rsidR="00A15254" w:rsidRPr="00776C2C">
        <w:t xml:space="preserve">si fa esplicito riferimento </w:t>
      </w:r>
      <w:r w:rsidR="00A15254">
        <w:t>al</w:t>
      </w:r>
      <w:r w:rsidR="00A15254" w:rsidRPr="00776C2C">
        <w:t>le competenze chiave</w:t>
      </w:r>
      <w:r w:rsidR="00A15254">
        <w:t xml:space="preserve"> </w:t>
      </w:r>
      <w:r w:rsidR="009C5196">
        <w:t xml:space="preserve">per l’apprendimento permanente </w:t>
      </w:r>
      <w:r w:rsidR="00C3432F">
        <w:t xml:space="preserve">che erano state </w:t>
      </w:r>
      <w:r w:rsidR="00F907CC">
        <w:t xml:space="preserve">proposte </w:t>
      </w:r>
      <w:r w:rsidR="001C0D1F">
        <w:t>nel 2006</w:t>
      </w:r>
      <w:r w:rsidR="00A15254">
        <w:t xml:space="preserve"> in una raccomandazione del</w:t>
      </w:r>
      <w:r w:rsidR="00A15254" w:rsidRPr="00776C2C">
        <w:t xml:space="preserve"> </w:t>
      </w:r>
      <w:r w:rsidR="00C037A9" w:rsidRPr="00776C2C">
        <w:t xml:space="preserve">Parlamento europeo e </w:t>
      </w:r>
      <w:r w:rsidR="00A15254">
        <w:t>de</w:t>
      </w:r>
      <w:r w:rsidR="00C037A9" w:rsidRPr="00776C2C">
        <w:t xml:space="preserve">l </w:t>
      </w:r>
      <w:r w:rsidR="00C037A9">
        <w:t>C</w:t>
      </w:r>
      <w:r w:rsidR="00C037A9" w:rsidRPr="00776C2C">
        <w:t>onsiglio</w:t>
      </w:r>
      <w:r w:rsidR="00211F4C">
        <w:t xml:space="preserve"> </w:t>
      </w:r>
      <w:r w:rsidR="00C3432F">
        <w:t xml:space="preserve">e sono state </w:t>
      </w:r>
      <w:r w:rsidR="00F907CC">
        <w:t>ri</w:t>
      </w:r>
      <w:r w:rsidR="00C3432F">
        <w:t>lanciate</w:t>
      </w:r>
      <w:r w:rsidR="00F907CC">
        <w:t xml:space="preserve"> </w:t>
      </w:r>
      <w:r w:rsidR="00211F4C">
        <w:t>con modifiche nel 2018</w:t>
      </w:r>
      <w:r w:rsidR="00C037A9" w:rsidRPr="00776C2C">
        <w:t xml:space="preserve">. </w:t>
      </w:r>
    </w:p>
    <w:p w14:paraId="46A396BF" w14:textId="77777777" w:rsidR="00163092" w:rsidRDefault="00163092" w:rsidP="00163092">
      <w:pPr>
        <w:ind w:firstLine="0"/>
        <w:jc w:val="both"/>
      </w:pPr>
    </w:p>
    <w:p w14:paraId="2F64F7F9" w14:textId="0288BAB7" w:rsidR="00341B05" w:rsidRPr="00F136B2" w:rsidRDefault="00163092" w:rsidP="001022C8">
      <w:pPr>
        <w:ind w:firstLine="0"/>
        <w:jc w:val="both"/>
        <w:rPr>
          <w:b/>
          <w:bCs/>
          <w:lang w:val="de-DE"/>
        </w:rPr>
      </w:pPr>
      <w:r w:rsidRPr="00F136B2">
        <w:rPr>
          <w:b/>
          <w:bCs/>
          <w:lang w:val="de-DE"/>
        </w:rPr>
        <w:t xml:space="preserve">Fremdsprachliche Kompetenzen </w:t>
      </w:r>
      <w:r w:rsidR="008E0FAE">
        <w:rPr>
          <w:b/>
          <w:bCs/>
          <w:lang w:val="de-DE"/>
        </w:rPr>
        <w:t>entwickeln</w:t>
      </w:r>
      <w:r w:rsidRPr="00F136B2">
        <w:rPr>
          <w:b/>
          <w:bCs/>
          <w:lang w:val="de-DE"/>
        </w:rPr>
        <w:t xml:space="preserve"> und </w:t>
      </w:r>
      <w:r w:rsidR="004C748D">
        <w:rPr>
          <w:b/>
          <w:bCs/>
          <w:lang w:val="de-DE"/>
        </w:rPr>
        <w:t>be</w:t>
      </w:r>
      <w:r w:rsidR="002B431D">
        <w:rPr>
          <w:b/>
          <w:bCs/>
          <w:lang w:val="de-DE"/>
        </w:rPr>
        <w:t>werten</w:t>
      </w:r>
    </w:p>
    <w:p w14:paraId="45E10E0A" w14:textId="67653442" w:rsidR="00163092" w:rsidRDefault="00F136B2" w:rsidP="001022C8">
      <w:pPr>
        <w:ind w:firstLine="0"/>
        <w:jc w:val="both"/>
        <w:rPr>
          <w:lang w:val="de-DE"/>
        </w:rPr>
      </w:pPr>
      <w:r>
        <w:rPr>
          <w:lang w:val="de-DE"/>
        </w:rPr>
        <w:t xml:space="preserve">Kompetenzen kann man nicht mit bloßem Auge sehen. </w:t>
      </w:r>
      <w:r w:rsidR="0045589A">
        <w:rPr>
          <w:lang w:val="de-DE"/>
        </w:rPr>
        <w:t xml:space="preserve">Um Kompetenzen zu </w:t>
      </w:r>
      <w:r w:rsidR="002B431D">
        <w:rPr>
          <w:lang w:val="de-DE"/>
        </w:rPr>
        <w:t>bewerten,</w:t>
      </w:r>
      <w:r w:rsidR="0045589A">
        <w:rPr>
          <w:lang w:val="de-DE"/>
        </w:rPr>
        <w:t xml:space="preserve"> muss </w:t>
      </w:r>
      <w:r w:rsidR="00E84F52">
        <w:rPr>
          <w:lang w:val="de-DE"/>
        </w:rPr>
        <w:t>man</w:t>
      </w:r>
      <w:r w:rsidR="005503CE">
        <w:rPr>
          <w:lang w:val="de-DE"/>
        </w:rPr>
        <w:t xml:space="preserve"> die Leistungen beobachten, </w:t>
      </w:r>
      <w:r w:rsidR="00E84F52">
        <w:rPr>
          <w:lang w:val="de-DE"/>
        </w:rPr>
        <w:t xml:space="preserve">die sie </w:t>
      </w:r>
      <w:r w:rsidR="00522955">
        <w:rPr>
          <w:lang w:val="de-DE"/>
        </w:rPr>
        <w:t xml:space="preserve">erkennen </w:t>
      </w:r>
      <w:r w:rsidR="00200919">
        <w:rPr>
          <w:lang w:val="de-DE"/>
        </w:rPr>
        <w:t>lassen</w:t>
      </w:r>
      <w:r w:rsidR="00F652FA">
        <w:rPr>
          <w:lang w:val="de-DE"/>
        </w:rPr>
        <w:t>.</w:t>
      </w:r>
      <w:r w:rsidR="005503CE">
        <w:rPr>
          <w:lang w:val="de-DE"/>
        </w:rPr>
        <w:t xml:space="preserve"> </w:t>
      </w:r>
      <w:r w:rsidR="00BD00BF">
        <w:rPr>
          <w:lang w:val="de-DE"/>
        </w:rPr>
        <w:t>Bei</w:t>
      </w:r>
      <w:r w:rsidR="005626DA">
        <w:rPr>
          <w:lang w:val="de-DE"/>
        </w:rPr>
        <w:t xml:space="preserve"> sprachlich-kommunikativen Kompetenze</w:t>
      </w:r>
      <w:r w:rsidR="0045589A">
        <w:rPr>
          <w:lang w:val="de-DE"/>
        </w:rPr>
        <w:t>n</w:t>
      </w:r>
      <w:r w:rsidR="005626DA">
        <w:rPr>
          <w:lang w:val="de-DE"/>
        </w:rPr>
        <w:t xml:space="preserve"> </w:t>
      </w:r>
      <w:r w:rsidR="00AE3F12">
        <w:rPr>
          <w:lang w:val="de-DE"/>
        </w:rPr>
        <w:t>ist ein Kontext</w:t>
      </w:r>
      <w:r w:rsidR="00231B20">
        <w:rPr>
          <w:lang w:val="de-DE"/>
        </w:rPr>
        <w:t xml:space="preserve"> vorausgesetzt</w:t>
      </w:r>
      <w:r w:rsidR="00EC45BA">
        <w:rPr>
          <w:lang w:val="de-DE"/>
        </w:rPr>
        <w:t xml:space="preserve">, in dem die </w:t>
      </w:r>
      <w:r w:rsidR="000D0020">
        <w:rPr>
          <w:lang w:val="de-DE"/>
        </w:rPr>
        <w:t xml:space="preserve">Leistungen </w:t>
      </w:r>
      <w:r w:rsidR="00F05FC6">
        <w:rPr>
          <w:lang w:val="de-DE"/>
        </w:rPr>
        <w:t>zum Ausdr</w:t>
      </w:r>
      <w:r w:rsidR="002D047B">
        <w:rPr>
          <w:lang w:val="de-DE"/>
        </w:rPr>
        <w:t>u</w:t>
      </w:r>
      <w:r w:rsidR="00F05FC6">
        <w:rPr>
          <w:lang w:val="de-DE"/>
        </w:rPr>
        <w:t>ck</w:t>
      </w:r>
      <w:r w:rsidR="00237D3E">
        <w:rPr>
          <w:lang w:val="de-DE"/>
        </w:rPr>
        <w:t xml:space="preserve"> kommen</w:t>
      </w:r>
      <w:r w:rsidR="00F8647F">
        <w:rPr>
          <w:lang w:val="de-DE"/>
        </w:rPr>
        <w:t>.</w:t>
      </w:r>
      <w:r w:rsidR="0080247B">
        <w:rPr>
          <w:lang w:val="de-DE"/>
        </w:rPr>
        <w:t xml:space="preserve"> </w:t>
      </w:r>
      <w:r w:rsidR="00A8694F">
        <w:rPr>
          <w:lang w:val="de-DE"/>
        </w:rPr>
        <w:t xml:space="preserve">In unserer mehrsprachigen Gesellschaft haben </w:t>
      </w:r>
      <w:r w:rsidR="00237D3E">
        <w:rPr>
          <w:lang w:val="de-DE"/>
        </w:rPr>
        <w:t>die sprachlich-kommunikativen Kompetenze</w:t>
      </w:r>
      <w:r w:rsidR="00A25C4D">
        <w:rPr>
          <w:lang w:val="de-DE"/>
        </w:rPr>
        <w:t xml:space="preserve">n </w:t>
      </w:r>
      <w:r w:rsidR="00D26D53">
        <w:rPr>
          <w:lang w:val="de-DE"/>
        </w:rPr>
        <w:t>i</w:t>
      </w:r>
      <w:r w:rsidR="00A8694F">
        <w:rPr>
          <w:lang w:val="de-DE"/>
        </w:rPr>
        <w:t xml:space="preserve">n einer Fremdsprache </w:t>
      </w:r>
      <w:r w:rsidR="00A25C4D">
        <w:rPr>
          <w:lang w:val="de-DE"/>
        </w:rPr>
        <w:t xml:space="preserve">eine </w:t>
      </w:r>
      <w:r w:rsidR="00F8647F">
        <w:rPr>
          <w:lang w:val="de-DE"/>
        </w:rPr>
        <w:t>interkulturelle Dimension</w:t>
      </w:r>
      <w:r w:rsidR="008A2CB8">
        <w:rPr>
          <w:lang w:val="de-DE"/>
        </w:rPr>
        <w:t>. M</w:t>
      </w:r>
      <w:r w:rsidR="00C15610">
        <w:rPr>
          <w:lang w:val="de-DE"/>
        </w:rPr>
        <w:t xml:space="preserve">ehrsprachige und interkulturelle </w:t>
      </w:r>
      <w:r w:rsidR="00B53CE8">
        <w:rPr>
          <w:lang w:val="de-DE"/>
        </w:rPr>
        <w:t>Kompetenze</w:t>
      </w:r>
      <w:r w:rsidR="00092AAA">
        <w:rPr>
          <w:lang w:val="de-DE"/>
        </w:rPr>
        <w:t>n</w:t>
      </w:r>
      <w:r w:rsidR="008A2CB8">
        <w:rPr>
          <w:lang w:val="de-DE"/>
        </w:rPr>
        <w:t xml:space="preserve"> </w:t>
      </w:r>
      <w:r w:rsidR="00342D01">
        <w:rPr>
          <w:lang w:val="de-DE"/>
        </w:rPr>
        <w:t xml:space="preserve">kann man nur </w:t>
      </w:r>
      <w:r w:rsidR="008A2CB8">
        <w:rPr>
          <w:lang w:val="de-DE"/>
        </w:rPr>
        <w:t>bewerten</w:t>
      </w:r>
      <w:r w:rsidR="00D1026E">
        <w:rPr>
          <w:lang w:val="de-DE"/>
        </w:rPr>
        <w:t xml:space="preserve">, wenn man </w:t>
      </w:r>
      <w:r w:rsidR="0058614A">
        <w:rPr>
          <w:lang w:val="de-DE"/>
        </w:rPr>
        <w:t>Leistungen</w:t>
      </w:r>
      <w:r w:rsidR="00342D01">
        <w:rPr>
          <w:lang w:val="de-DE"/>
        </w:rPr>
        <w:t xml:space="preserve"> </w:t>
      </w:r>
      <w:r w:rsidR="005B4C0E">
        <w:rPr>
          <w:lang w:val="de-DE"/>
        </w:rPr>
        <w:t xml:space="preserve">in einem realen Kontext </w:t>
      </w:r>
      <w:r w:rsidR="00D1026E">
        <w:rPr>
          <w:lang w:val="de-DE"/>
        </w:rPr>
        <w:t>beobachte</w:t>
      </w:r>
      <w:r w:rsidR="00637800">
        <w:rPr>
          <w:lang w:val="de-DE"/>
        </w:rPr>
        <w:t>t</w:t>
      </w:r>
      <w:r w:rsidR="005410C9">
        <w:rPr>
          <w:lang w:val="de-DE"/>
        </w:rPr>
        <w:t xml:space="preserve">. </w:t>
      </w:r>
      <w:r w:rsidR="00CA1C50">
        <w:rPr>
          <w:lang w:val="de-DE"/>
        </w:rPr>
        <w:t>Zu diesem Zweck</w:t>
      </w:r>
      <w:r w:rsidR="001C0D4F">
        <w:rPr>
          <w:lang w:val="de-DE"/>
        </w:rPr>
        <w:t xml:space="preserve"> müssen den </w:t>
      </w:r>
      <w:r w:rsidR="00F114FE">
        <w:rPr>
          <w:lang w:val="de-DE"/>
        </w:rPr>
        <w:t xml:space="preserve">Lernenden passende Aufgaben gestellt werden. </w:t>
      </w:r>
      <w:r w:rsidR="007309B7">
        <w:rPr>
          <w:lang w:val="de-DE"/>
        </w:rPr>
        <w:t>Denn die</w:t>
      </w:r>
      <w:r w:rsidR="00011486">
        <w:rPr>
          <w:lang w:val="de-DE"/>
        </w:rPr>
        <w:t xml:space="preserve"> Lernenden </w:t>
      </w:r>
      <w:r w:rsidR="007309B7">
        <w:rPr>
          <w:lang w:val="de-DE"/>
        </w:rPr>
        <w:t>müssen</w:t>
      </w:r>
      <w:r w:rsidR="00243E53">
        <w:rPr>
          <w:lang w:val="de-DE"/>
        </w:rPr>
        <w:t xml:space="preserve"> so handeln</w:t>
      </w:r>
      <w:r w:rsidR="00A7603F">
        <w:rPr>
          <w:lang w:val="de-DE"/>
        </w:rPr>
        <w:t xml:space="preserve"> können</w:t>
      </w:r>
      <w:r w:rsidR="00243E53">
        <w:rPr>
          <w:lang w:val="de-DE"/>
        </w:rPr>
        <w:t xml:space="preserve">, </w:t>
      </w:r>
      <w:r w:rsidR="009D3517">
        <w:rPr>
          <w:lang w:val="de-DE"/>
        </w:rPr>
        <w:t>w</w:t>
      </w:r>
      <w:r w:rsidR="00243E53">
        <w:rPr>
          <w:lang w:val="de-DE"/>
        </w:rPr>
        <w:t>ie</w:t>
      </w:r>
      <w:r w:rsidR="00276CE2">
        <w:rPr>
          <w:lang w:val="de-DE"/>
        </w:rPr>
        <w:t xml:space="preserve"> sie </w:t>
      </w:r>
      <w:r w:rsidR="00BC1D7B">
        <w:rPr>
          <w:lang w:val="de-DE"/>
        </w:rPr>
        <w:t xml:space="preserve">es </w:t>
      </w:r>
      <w:r w:rsidR="00276CE2">
        <w:rPr>
          <w:lang w:val="de-DE"/>
        </w:rPr>
        <w:t xml:space="preserve">in Wirklichkeit </w:t>
      </w:r>
      <w:r w:rsidR="00BC1D7B">
        <w:rPr>
          <w:lang w:val="de-DE"/>
        </w:rPr>
        <w:t>tun</w:t>
      </w:r>
      <w:r w:rsidR="00276CE2">
        <w:rPr>
          <w:lang w:val="de-DE"/>
        </w:rPr>
        <w:t xml:space="preserve"> würden, </w:t>
      </w:r>
      <w:r w:rsidR="0059062E">
        <w:rPr>
          <w:lang w:val="de-DE"/>
        </w:rPr>
        <w:t>d. h.</w:t>
      </w:r>
      <w:r w:rsidR="00856444">
        <w:rPr>
          <w:lang w:val="de-DE"/>
        </w:rPr>
        <w:t xml:space="preserve"> unter</w:t>
      </w:r>
      <w:r w:rsidR="00276CE2">
        <w:rPr>
          <w:lang w:val="de-DE"/>
        </w:rPr>
        <w:t xml:space="preserve"> </w:t>
      </w:r>
      <w:r w:rsidR="007E2317">
        <w:rPr>
          <w:lang w:val="de-DE"/>
        </w:rPr>
        <w:t>rea</w:t>
      </w:r>
      <w:r w:rsidR="00856444">
        <w:rPr>
          <w:lang w:val="de-DE"/>
        </w:rPr>
        <w:t>le</w:t>
      </w:r>
      <w:r w:rsidR="007E2317">
        <w:rPr>
          <w:lang w:val="de-DE"/>
        </w:rPr>
        <w:t>n</w:t>
      </w:r>
      <w:r w:rsidR="00276CE2">
        <w:rPr>
          <w:lang w:val="de-DE"/>
        </w:rPr>
        <w:t xml:space="preserve"> </w:t>
      </w:r>
      <w:r w:rsidR="008D1DDD">
        <w:rPr>
          <w:lang w:val="de-DE"/>
        </w:rPr>
        <w:t>oder zumindest realistischen</w:t>
      </w:r>
      <w:r w:rsidR="00276CE2">
        <w:rPr>
          <w:lang w:val="de-DE"/>
        </w:rPr>
        <w:t xml:space="preserve"> </w:t>
      </w:r>
      <w:r w:rsidR="0016655F">
        <w:rPr>
          <w:lang w:val="de-DE"/>
        </w:rPr>
        <w:t>B</w:t>
      </w:r>
      <w:r w:rsidR="00720DBE">
        <w:rPr>
          <w:lang w:val="de-DE"/>
        </w:rPr>
        <w:t>edingungen</w:t>
      </w:r>
      <w:r w:rsidR="008D1DDD">
        <w:rPr>
          <w:lang w:val="de-DE"/>
        </w:rPr>
        <w:t>.</w:t>
      </w:r>
    </w:p>
    <w:p w14:paraId="30699B1B" w14:textId="33E04CB5" w:rsidR="008D1DDD" w:rsidRDefault="008D1DDD" w:rsidP="001022C8">
      <w:pPr>
        <w:ind w:firstLine="0"/>
        <w:jc w:val="both"/>
        <w:rPr>
          <w:lang w:val="de-DE"/>
        </w:rPr>
      </w:pPr>
      <w:r>
        <w:rPr>
          <w:lang w:val="de-DE"/>
        </w:rPr>
        <w:t>Dieser Beitrag ist in Heft 1/2011 de</w:t>
      </w:r>
      <w:r w:rsidR="00047655">
        <w:rPr>
          <w:lang w:val="de-DE"/>
        </w:rPr>
        <w:t>r Z</w:t>
      </w:r>
      <w:r>
        <w:rPr>
          <w:lang w:val="de-DE"/>
        </w:rPr>
        <w:t xml:space="preserve">eitschrift </w:t>
      </w:r>
      <w:proofErr w:type="spellStart"/>
      <w:r w:rsidRPr="00637800">
        <w:rPr>
          <w:i/>
          <w:iCs/>
          <w:lang w:val="de-DE"/>
        </w:rPr>
        <w:t>lend</w:t>
      </w:r>
      <w:proofErr w:type="spellEnd"/>
      <w:r>
        <w:rPr>
          <w:lang w:val="de-DE"/>
        </w:rPr>
        <w:t xml:space="preserve"> verö</w:t>
      </w:r>
      <w:r w:rsidR="00047655">
        <w:rPr>
          <w:lang w:val="de-DE"/>
        </w:rPr>
        <w:t>f</w:t>
      </w:r>
      <w:r>
        <w:rPr>
          <w:lang w:val="de-DE"/>
        </w:rPr>
        <w:t>fen</w:t>
      </w:r>
      <w:r w:rsidR="00047655">
        <w:rPr>
          <w:lang w:val="de-DE"/>
        </w:rPr>
        <w:t>t</w:t>
      </w:r>
      <w:r>
        <w:rPr>
          <w:lang w:val="de-DE"/>
        </w:rPr>
        <w:t xml:space="preserve">licht </w:t>
      </w:r>
      <w:r w:rsidR="00637800">
        <w:rPr>
          <w:lang w:val="de-DE"/>
        </w:rPr>
        <w:t>w</w:t>
      </w:r>
      <w:r>
        <w:rPr>
          <w:lang w:val="de-DE"/>
        </w:rPr>
        <w:t>orden</w:t>
      </w:r>
      <w:r w:rsidR="0065109B">
        <w:rPr>
          <w:lang w:val="de-DE"/>
        </w:rPr>
        <w:t>.</w:t>
      </w:r>
    </w:p>
    <w:p w14:paraId="1CE59675" w14:textId="38A0E209" w:rsidR="0065109B" w:rsidRPr="00380F6A" w:rsidRDefault="00D23012" w:rsidP="001022C8">
      <w:pPr>
        <w:ind w:firstLine="0"/>
        <w:jc w:val="both"/>
        <w:rPr>
          <w:lang w:val="de-DE"/>
        </w:rPr>
      </w:pPr>
      <w:r>
        <w:rPr>
          <w:lang w:val="de-DE"/>
        </w:rPr>
        <w:t>Im</w:t>
      </w:r>
      <w:r w:rsidR="009C1DCA" w:rsidRPr="00380F6A">
        <w:rPr>
          <w:lang w:val="de-DE"/>
        </w:rPr>
        <w:t xml:space="preserve"> Artikel </w:t>
      </w:r>
      <w:r w:rsidR="00B40BE7" w:rsidRPr="00380F6A">
        <w:rPr>
          <w:lang w:val="de-DE"/>
        </w:rPr>
        <w:t>bezieht</w:t>
      </w:r>
      <w:r w:rsidR="00B40BE7">
        <w:rPr>
          <w:lang w:val="de-DE"/>
        </w:rPr>
        <w:t xml:space="preserve"> man sich </w:t>
      </w:r>
      <w:r w:rsidR="009C1DCA" w:rsidRPr="00380F6A">
        <w:rPr>
          <w:lang w:val="de-DE"/>
        </w:rPr>
        <w:t>ausdrücklich</w:t>
      </w:r>
      <w:r w:rsidR="00B40BE7" w:rsidRPr="00B40BE7">
        <w:rPr>
          <w:lang w:val="de-DE"/>
        </w:rPr>
        <w:t xml:space="preserve"> </w:t>
      </w:r>
      <w:r w:rsidR="00B40BE7">
        <w:rPr>
          <w:lang w:val="de-DE"/>
        </w:rPr>
        <w:t xml:space="preserve">auf </w:t>
      </w:r>
      <w:r w:rsidR="0002041C">
        <w:rPr>
          <w:lang w:val="de-DE"/>
        </w:rPr>
        <w:t xml:space="preserve">die vom </w:t>
      </w:r>
      <w:r w:rsidR="0002041C" w:rsidRPr="00380F6A">
        <w:rPr>
          <w:lang w:val="de-DE"/>
        </w:rPr>
        <w:t xml:space="preserve">Rat der Europäischen Union </w:t>
      </w:r>
      <w:r w:rsidR="00FE680E">
        <w:rPr>
          <w:lang w:val="de-DE"/>
        </w:rPr>
        <w:t xml:space="preserve">2006 </w:t>
      </w:r>
      <w:r w:rsidR="0002041C">
        <w:rPr>
          <w:lang w:val="de-DE"/>
        </w:rPr>
        <w:t>empfohlenen</w:t>
      </w:r>
      <w:r w:rsidR="0002041C" w:rsidRPr="00380F6A">
        <w:rPr>
          <w:lang w:val="de-DE"/>
        </w:rPr>
        <w:t xml:space="preserve"> </w:t>
      </w:r>
      <w:r w:rsidR="00B40BE7" w:rsidRPr="00380F6A">
        <w:rPr>
          <w:lang w:val="de-DE"/>
        </w:rPr>
        <w:t>Schüsselkompetenzen</w:t>
      </w:r>
      <w:r w:rsidR="000040E3" w:rsidRPr="00380F6A">
        <w:rPr>
          <w:lang w:val="de-DE"/>
        </w:rPr>
        <w:t xml:space="preserve">, </w:t>
      </w:r>
      <w:r w:rsidR="00FE680E">
        <w:rPr>
          <w:lang w:val="de-DE"/>
        </w:rPr>
        <w:t xml:space="preserve">die 2018 </w:t>
      </w:r>
      <w:r w:rsidR="00380F6A" w:rsidRPr="00380F6A">
        <w:rPr>
          <w:lang w:val="de-DE"/>
        </w:rPr>
        <w:t xml:space="preserve">in etwas abgeänderter Form </w:t>
      </w:r>
      <w:r w:rsidR="00FE680E">
        <w:rPr>
          <w:lang w:val="de-DE"/>
        </w:rPr>
        <w:t>erneuert wurden</w:t>
      </w:r>
      <w:r w:rsidR="00DA32AD" w:rsidRPr="00380F6A">
        <w:rPr>
          <w:lang w:val="de-DE"/>
        </w:rPr>
        <w:t xml:space="preserve">. </w:t>
      </w:r>
    </w:p>
    <w:p w14:paraId="2D219E25" w14:textId="7DBCABF5" w:rsidR="001A59E6" w:rsidRPr="00380F6A" w:rsidRDefault="001A59E6" w:rsidP="001022C8">
      <w:pPr>
        <w:ind w:firstLine="0"/>
        <w:jc w:val="both"/>
        <w:rPr>
          <w:lang w:val="de-DE"/>
        </w:rPr>
      </w:pPr>
    </w:p>
    <w:sectPr w:rsidR="001A59E6" w:rsidRPr="00380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A9"/>
    <w:rsid w:val="000040E3"/>
    <w:rsid w:val="00007314"/>
    <w:rsid w:val="00011486"/>
    <w:rsid w:val="0002041C"/>
    <w:rsid w:val="00047655"/>
    <w:rsid w:val="00092AAA"/>
    <w:rsid w:val="00097E59"/>
    <w:rsid w:val="000A67DD"/>
    <w:rsid w:val="000D0020"/>
    <w:rsid w:val="001022C8"/>
    <w:rsid w:val="00105E29"/>
    <w:rsid w:val="00163092"/>
    <w:rsid w:val="0016655F"/>
    <w:rsid w:val="001A59E6"/>
    <w:rsid w:val="001C0D1F"/>
    <w:rsid w:val="001C0D4F"/>
    <w:rsid w:val="001E528C"/>
    <w:rsid w:val="00200919"/>
    <w:rsid w:val="0020516A"/>
    <w:rsid w:val="002117C9"/>
    <w:rsid w:val="00211F4C"/>
    <w:rsid w:val="0022087C"/>
    <w:rsid w:val="002229E3"/>
    <w:rsid w:val="00231B20"/>
    <w:rsid w:val="00237D3E"/>
    <w:rsid w:val="00243E53"/>
    <w:rsid w:val="00250AAA"/>
    <w:rsid w:val="00276CE2"/>
    <w:rsid w:val="002A2315"/>
    <w:rsid w:val="002B1EE4"/>
    <w:rsid w:val="002B431D"/>
    <w:rsid w:val="002D047B"/>
    <w:rsid w:val="00310570"/>
    <w:rsid w:val="00317D08"/>
    <w:rsid w:val="00320967"/>
    <w:rsid w:val="00322E59"/>
    <w:rsid w:val="00336D05"/>
    <w:rsid w:val="00341B05"/>
    <w:rsid w:val="00342D01"/>
    <w:rsid w:val="003507E3"/>
    <w:rsid w:val="00380F6A"/>
    <w:rsid w:val="003D5340"/>
    <w:rsid w:val="003F4D84"/>
    <w:rsid w:val="004450C4"/>
    <w:rsid w:val="00450C37"/>
    <w:rsid w:val="0045589A"/>
    <w:rsid w:val="0046593C"/>
    <w:rsid w:val="00472D7A"/>
    <w:rsid w:val="0048579B"/>
    <w:rsid w:val="00493454"/>
    <w:rsid w:val="004C748D"/>
    <w:rsid w:val="00522955"/>
    <w:rsid w:val="00524ECC"/>
    <w:rsid w:val="00534054"/>
    <w:rsid w:val="0053665A"/>
    <w:rsid w:val="005410C9"/>
    <w:rsid w:val="005503CE"/>
    <w:rsid w:val="005626DA"/>
    <w:rsid w:val="0058614A"/>
    <w:rsid w:val="0059062E"/>
    <w:rsid w:val="005A1083"/>
    <w:rsid w:val="005B4C0E"/>
    <w:rsid w:val="00606278"/>
    <w:rsid w:val="00637800"/>
    <w:rsid w:val="0065109B"/>
    <w:rsid w:val="00652ABD"/>
    <w:rsid w:val="00665072"/>
    <w:rsid w:val="00677CED"/>
    <w:rsid w:val="006C3008"/>
    <w:rsid w:val="006D1B97"/>
    <w:rsid w:val="00720DBE"/>
    <w:rsid w:val="00726F8A"/>
    <w:rsid w:val="007309B7"/>
    <w:rsid w:val="00765DC4"/>
    <w:rsid w:val="00784A0B"/>
    <w:rsid w:val="007E2317"/>
    <w:rsid w:val="0080247B"/>
    <w:rsid w:val="0080345B"/>
    <w:rsid w:val="00812373"/>
    <w:rsid w:val="00814E05"/>
    <w:rsid w:val="008171D1"/>
    <w:rsid w:val="00833F42"/>
    <w:rsid w:val="0085081A"/>
    <w:rsid w:val="0085254E"/>
    <w:rsid w:val="00856444"/>
    <w:rsid w:val="00873580"/>
    <w:rsid w:val="00874FE9"/>
    <w:rsid w:val="008A2CB8"/>
    <w:rsid w:val="008B330D"/>
    <w:rsid w:val="008C2B9F"/>
    <w:rsid w:val="008D1496"/>
    <w:rsid w:val="008D1DDD"/>
    <w:rsid w:val="008E0FAE"/>
    <w:rsid w:val="0090132F"/>
    <w:rsid w:val="00953354"/>
    <w:rsid w:val="00963A40"/>
    <w:rsid w:val="00992ACF"/>
    <w:rsid w:val="009C1DCA"/>
    <w:rsid w:val="009C45BC"/>
    <w:rsid w:val="009C5196"/>
    <w:rsid w:val="009D3517"/>
    <w:rsid w:val="009F0301"/>
    <w:rsid w:val="009F66AB"/>
    <w:rsid w:val="00A15254"/>
    <w:rsid w:val="00A25C4D"/>
    <w:rsid w:val="00A37133"/>
    <w:rsid w:val="00A45538"/>
    <w:rsid w:val="00A532B8"/>
    <w:rsid w:val="00A7603F"/>
    <w:rsid w:val="00A8694F"/>
    <w:rsid w:val="00AA0D9B"/>
    <w:rsid w:val="00AA414A"/>
    <w:rsid w:val="00AC3627"/>
    <w:rsid w:val="00AE3F12"/>
    <w:rsid w:val="00B27F71"/>
    <w:rsid w:val="00B40BE7"/>
    <w:rsid w:val="00B53CE8"/>
    <w:rsid w:val="00B84BBF"/>
    <w:rsid w:val="00B92A73"/>
    <w:rsid w:val="00B94D44"/>
    <w:rsid w:val="00BA02AC"/>
    <w:rsid w:val="00BC1D7B"/>
    <w:rsid w:val="00BC505F"/>
    <w:rsid w:val="00BD00BF"/>
    <w:rsid w:val="00C037A9"/>
    <w:rsid w:val="00C15610"/>
    <w:rsid w:val="00C3432F"/>
    <w:rsid w:val="00C444CB"/>
    <w:rsid w:val="00CA1C50"/>
    <w:rsid w:val="00CB26CD"/>
    <w:rsid w:val="00D1026E"/>
    <w:rsid w:val="00D23012"/>
    <w:rsid w:val="00D26D53"/>
    <w:rsid w:val="00DA32AD"/>
    <w:rsid w:val="00DD0F26"/>
    <w:rsid w:val="00E13A8D"/>
    <w:rsid w:val="00E1576A"/>
    <w:rsid w:val="00E37A14"/>
    <w:rsid w:val="00E84F52"/>
    <w:rsid w:val="00EC45BA"/>
    <w:rsid w:val="00F05FC6"/>
    <w:rsid w:val="00F114FE"/>
    <w:rsid w:val="00F136B2"/>
    <w:rsid w:val="00F36344"/>
    <w:rsid w:val="00F54A89"/>
    <w:rsid w:val="00F652FA"/>
    <w:rsid w:val="00F86240"/>
    <w:rsid w:val="00F8647F"/>
    <w:rsid w:val="00F907CC"/>
    <w:rsid w:val="00F961BC"/>
    <w:rsid w:val="00FA058E"/>
    <w:rsid w:val="00FE320A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2F81"/>
  <w15:chartTrackingRefBased/>
  <w15:docId w15:val="{E17900F1-86F3-4AB7-84A0-9B973BB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7A9"/>
    <w:pPr>
      <w:ind w:firstLine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4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4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Quartapelle</dc:creator>
  <cp:keywords/>
  <dc:description/>
  <cp:lastModifiedBy>Franca Quartapelle</cp:lastModifiedBy>
  <cp:revision>151</cp:revision>
  <cp:lastPrinted>2020-09-14T05:18:00Z</cp:lastPrinted>
  <dcterms:created xsi:type="dcterms:W3CDTF">2020-09-13T14:13:00Z</dcterms:created>
  <dcterms:modified xsi:type="dcterms:W3CDTF">2020-09-17T19:31:00Z</dcterms:modified>
</cp:coreProperties>
</file>